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74051060" w:rsidR="00661B0A" w:rsidRPr="003416B6" w:rsidRDefault="000C382F" w:rsidP="001C7A1E">
      <w:pPr>
        <w:suppressAutoHyphens/>
        <w:spacing w:after="0" w:line="276" w:lineRule="auto"/>
        <w:jc w:val="center"/>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724BE6EF">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0"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397AA12" w14:textId="3104B262" w:rsidR="00661B0A" w:rsidRPr="003416B6" w:rsidRDefault="00661B0A" w:rsidP="001C7A1E">
      <w:pPr>
        <w:suppressAutoHyphens/>
        <w:spacing w:after="0" w:line="276" w:lineRule="auto"/>
        <w:contextualSpacing/>
        <w:jc w:val="center"/>
        <w:rPr>
          <w:rFonts w:eastAsia="SimSun" w:cstheme="minorHAnsi"/>
          <w:b/>
          <w:sz w:val="24"/>
          <w:szCs w:val="24"/>
          <w:lang w:eastAsia="ar-SA"/>
        </w:rPr>
      </w:pPr>
      <w:bookmarkStart w:id="1" w:name="_Hlk121313447"/>
      <w:bookmarkStart w:id="2" w:name="_Hlk160638518"/>
      <w:r w:rsidRPr="003416B6">
        <w:rPr>
          <w:rFonts w:eastAsia="SimSun" w:cstheme="minorHAnsi"/>
          <w:b/>
          <w:sz w:val="24"/>
          <w:szCs w:val="24"/>
          <w:lang w:eastAsia="ar-SA"/>
        </w:rPr>
        <w:t>ΔΕΛΤΙΟ ΤΥΠΟΥ</w:t>
      </w:r>
    </w:p>
    <w:bookmarkEnd w:id="0"/>
    <w:p w14:paraId="1D592101" w14:textId="77777777" w:rsidR="00BD3811" w:rsidRPr="003416B6" w:rsidRDefault="00BD3811" w:rsidP="001C7A1E">
      <w:pPr>
        <w:contextualSpacing/>
        <w:jc w:val="center"/>
        <w:rPr>
          <w:rFonts w:cstheme="minorHAnsi"/>
          <w:b/>
          <w:bCs/>
          <w:color w:val="000000" w:themeColor="text1"/>
          <w:sz w:val="24"/>
          <w:szCs w:val="24"/>
        </w:rPr>
      </w:pPr>
    </w:p>
    <w:p w14:paraId="4CC10874" w14:textId="4A68337B" w:rsidR="008B079C" w:rsidRDefault="008B079C" w:rsidP="008B079C">
      <w:pPr>
        <w:spacing w:after="0" w:line="240" w:lineRule="auto"/>
        <w:contextualSpacing/>
        <w:jc w:val="center"/>
        <w:rPr>
          <w:rFonts w:eastAsia="Calibri" w:cstheme="minorHAnsi"/>
          <w:b/>
          <w:bCs/>
          <w:sz w:val="24"/>
          <w:szCs w:val="24"/>
        </w:rPr>
      </w:pPr>
      <w:r>
        <w:rPr>
          <w:rFonts w:eastAsia="Calibri" w:cstheme="minorHAnsi"/>
          <w:b/>
          <w:bCs/>
          <w:sz w:val="24"/>
          <w:szCs w:val="24"/>
        </w:rPr>
        <w:t>Παπαστράτος:</w:t>
      </w:r>
      <w:r w:rsidR="00B744D2" w:rsidRPr="008B079C">
        <w:rPr>
          <w:rFonts w:eastAsia="Calibri" w:cstheme="minorHAnsi"/>
          <w:b/>
          <w:bCs/>
          <w:sz w:val="24"/>
          <w:szCs w:val="24"/>
        </w:rPr>
        <w:t xml:space="preserve"> </w:t>
      </w:r>
      <w:r>
        <w:rPr>
          <w:rFonts w:eastAsia="Calibri" w:cstheme="minorHAnsi"/>
          <w:b/>
          <w:bCs/>
          <w:sz w:val="24"/>
          <w:szCs w:val="24"/>
        </w:rPr>
        <w:t>Ξεκινά</w:t>
      </w:r>
      <w:r w:rsidR="00B744D2" w:rsidRPr="008B079C">
        <w:rPr>
          <w:rFonts w:eastAsia="Calibri" w:cstheme="minorHAnsi"/>
          <w:b/>
          <w:bCs/>
          <w:sz w:val="24"/>
          <w:szCs w:val="24"/>
        </w:rPr>
        <w:t xml:space="preserve"> </w:t>
      </w:r>
      <w:r>
        <w:rPr>
          <w:rFonts w:eastAsia="Calibri" w:cstheme="minorHAnsi"/>
          <w:b/>
          <w:bCs/>
          <w:sz w:val="24"/>
          <w:szCs w:val="24"/>
        </w:rPr>
        <w:t>η</w:t>
      </w:r>
      <w:r w:rsidR="00B744D2" w:rsidRPr="008B079C">
        <w:rPr>
          <w:rFonts w:eastAsia="Calibri" w:cstheme="minorHAnsi"/>
          <w:b/>
          <w:bCs/>
          <w:sz w:val="24"/>
          <w:szCs w:val="24"/>
        </w:rPr>
        <w:t xml:space="preserve"> Β΄</w:t>
      </w:r>
      <w:r>
        <w:rPr>
          <w:rFonts w:eastAsia="Calibri" w:cstheme="minorHAnsi"/>
          <w:b/>
          <w:bCs/>
          <w:sz w:val="24"/>
          <w:szCs w:val="24"/>
        </w:rPr>
        <w:t xml:space="preserve"> </w:t>
      </w:r>
      <w:r w:rsidR="00BC43DE">
        <w:rPr>
          <w:rFonts w:eastAsia="Calibri" w:cstheme="minorHAnsi"/>
          <w:b/>
          <w:bCs/>
          <w:sz w:val="24"/>
          <w:szCs w:val="24"/>
        </w:rPr>
        <w:t>φ</w:t>
      </w:r>
      <w:r w:rsidR="00B744D2" w:rsidRPr="008B079C">
        <w:rPr>
          <w:rFonts w:eastAsia="Calibri" w:cstheme="minorHAnsi"/>
          <w:b/>
          <w:bCs/>
          <w:sz w:val="24"/>
          <w:szCs w:val="24"/>
        </w:rPr>
        <w:t xml:space="preserve">άση του </w:t>
      </w:r>
      <w:r w:rsidR="00BC43DE">
        <w:rPr>
          <w:rFonts w:eastAsia="Calibri" w:cstheme="minorHAnsi"/>
          <w:b/>
          <w:bCs/>
          <w:sz w:val="24"/>
          <w:szCs w:val="24"/>
        </w:rPr>
        <w:t>μ</w:t>
      </w:r>
      <w:r w:rsidR="00B744D2" w:rsidRPr="008B079C">
        <w:rPr>
          <w:rFonts w:eastAsia="Calibri" w:cstheme="minorHAnsi"/>
          <w:b/>
          <w:bCs/>
          <w:sz w:val="24"/>
          <w:szCs w:val="24"/>
        </w:rPr>
        <w:t xml:space="preserve">εγάλου </w:t>
      </w:r>
    </w:p>
    <w:p w14:paraId="65CC9393" w14:textId="409277E0" w:rsidR="00E03A36" w:rsidRDefault="005A0589" w:rsidP="008B079C">
      <w:pPr>
        <w:spacing w:after="0" w:line="240" w:lineRule="auto"/>
        <w:contextualSpacing/>
        <w:jc w:val="center"/>
        <w:rPr>
          <w:rFonts w:eastAsia="Calibri" w:cstheme="minorHAnsi"/>
          <w:b/>
          <w:bCs/>
          <w:sz w:val="24"/>
          <w:szCs w:val="24"/>
        </w:rPr>
      </w:pPr>
      <w:r>
        <w:rPr>
          <w:rFonts w:eastAsia="Calibri" w:cstheme="minorHAnsi"/>
          <w:b/>
          <w:bCs/>
          <w:sz w:val="24"/>
          <w:szCs w:val="24"/>
        </w:rPr>
        <w:t>Π</w:t>
      </w:r>
      <w:r w:rsidR="00B744D2" w:rsidRPr="008B079C">
        <w:rPr>
          <w:rFonts w:eastAsia="Calibri" w:cstheme="minorHAnsi"/>
          <w:b/>
          <w:bCs/>
          <w:sz w:val="24"/>
          <w:szCs w:val="24"/>
        </w:rPr>
        <w:t xml:space="preserve">ρογράµµατος </w:t>
      </w:r>
      <w:r>
        <w:rPr>
          <w:rFonts w:eastAsia="Calibri" w:cstheme="minorHAnsi"/>
          <w:b/>
          <w:bCs/>
          <w:sz w:val="24"/>
          <w:szCs w:val="24"/>
        </w:rPr>
        <w:t>Α</w:t>
      </w:r>
      <w:r w:rsidR="00B744D2" w:rsidRPr="008B079C">
        <w:rPr>
          <w:rFonts w:eastAsia="Calibri" w:cstheme="minorHAnsi"/>
          <w:b/>
          <w:bCs/>
          <w:sz w:val="24"/>
          <w:szCs w:val="24"/>
        </w:rPr>
        <w:t xml:space="preserve">ναδάσωσης </w:t>
      </w:r>
    </w:p>
    <w:p w14:paraId="2EC9387B" w14:textId="77777777" w:rsidR="008B079C" w:rsidRPr="008B079C" w:rsidRDefault="008B079C" w:rsidP="008B079C">
      <w:pPr>
        <w:spacing w:after="0" w:line="240" w:lineRule="auto"/>
        <w:contextualSpacing/>
        <w:jc w:val="center"/>
        <w:rPr>
          <w:rFonts w:eastAsia="Calibri" w:cstheme="minorHAnsi"/>
          <w:b/>
          <w:bCs/>
          <w:sz w:val="24"/>
          <w:szCs w:val="24"/>
        </w:rPr>
      </w:pPr>
    </w:p>
    <w:p w14:paraId="427BAB05" w14:textId="28350BD9" w:rsidR="008B079C" w:rsidRPr="004F6F5D" w:rsidRDefault="00BE1878" w:rsidP="004F6F5D">
      <w:pPr>
        <w:pStyle w:val="a8"/>
        <w:numPr>
          <w:ilvl w:val="0"/>
          <w:numId w:val="11"/>
        </w:numPr>
        <w:jc w:val="center"/>
        <w:rPr>
          <w:rFonts w:ascii="Calibri" w:hAnsi="Calibri" w:cs="Calibri"/>
          <w:lang w:val="el-GR"/>
        </w:rPr>
      </w:pPr>
      <w:r w:rsidRPr="004F6F5D">
        <w:rPr>
          <w:rFonts w:ascii="Calibri" w:hAnsi="Calibri" w:cs="Calibri"/>
          <w:lang w:val="el-GR"/>
        </w:rPr>
        <w:t>Κατά την Α’</w:t>
      </w:r>
      <w:r w:rsidR="00022A13" w:rsidRPr="004F6F5D">
        <w:rPr>
          <w:rFonts w:ascii="Calibri" w:hAnsi="Calibri" w:cs="Calibri"/>
          <w:lang w:val="el-GR"/>
        </w:rPr>
        <w:t xml:space="preserve"> φάση του προγράμματος </w:t>
      </w:r>
      <w:r w:rsidR="00380EF2" w:rsidRPr="004F6F5D">
        <w:rPr>
          <w:rFonts w:ascii="Calibri" w:hAnsi="Calibri" w:cs="Calibri"/>
          <w:lang w:val="el-GR"/>
        </w:rPr>
        <w:t>φυτεύτηκαν</w:t>
      </w:r>
      <w:r w:rsidR="00022A13" w:rsidRPr="004F6F5D">
        <w:rPr>
          <w:rFonts w:ascii="Calibri" w:hAnsi="Calibri" w:cs="Calibri"/>
          <w:lang w:val="el-GR"/>
        </w:rPr>
        <w:t xml:space="preserve"> </w:t>
      </w:r>
      <w:r w:rsidR="008B079C" w:rsidRPr="004F6F5D">
        <w:rPr>
          <w:rFonts w:ascii="Calibri" w:hAnsi="Calibri" w:cs="Calibri"/>
          <w:lang w:val="el-GR"/>
        </w:rPr>
        <w:t xml:space="preserve">συνολικά </w:t>
      </w:r>
      <w:r w:rsidR="00022A13" w:rsidRPr="004F6F5D">
        <w:rPr>
          <w:rFonts w:ascii="Calibri" w:hAnsi="Calibri" w:cs="Calibri"/>
          <w:lang w:val="el-GR"/>
        </w:rPr>
        <w:t>35.000 δέντρα στον Άγιο Στέφανο Αττικής</w:t>
      </w:r>
    </w:p>
    <w:p w14:paraId="250170AD" w14:textId="77777777" w:rsidR="004F6F5D" w:rsidRPr="004F6F5D" w:rsidRDefault="004F6F5D" w:rsidP="004F6F5D">
      <w:pPr>
        <w:pStyle w:val="a8"/>
        <w:rPr>
          <w:rFonts w:ascii="Calibri" w:hAnsi="Calibri" w:cs="Calibri"/>
          <w:lang w:val="el-GR"/>
        </w:rPr>
      </w:pPr>
    </w:p>
    <w:p w14:paraId="1356AEA8" w14:textId="77777777" w:rsidR="004F6F5D" w:rsidRPr="004F6F5D" w:rsidRDefault="001B7B88" w:rsidP="004F6F5D">
      <w:pPr>
        <w:pStyle w:val="a8"/>
        <w:numPr>
          <w:ilvl w:val="0"/>
          <w:numId w:val="11"/>
        </w:numPr>
        <w:jc w:val="center"/>
        <w:rPr>
          <w:rFonts w:ascii="Calibri" w:hAnsi="Calibri" w:cs="Calibri"/>
          <w:lang w:val="el-GR"/>
        </w:rPr>
      </w:pPr>
      <w:r w:rsidRPr="004F6F5D">
        <w:rPr>
          <w:rFonts w:ascii="Calibri" w:hAnsi="Calibri" w:cs="Calibri"/>
          <w:lang w:val="el-GR"/>
        </w:rPr>
        <w:t>Πιστή στη δέσµευσή</w:t>
      </w:r>
      <w:r w:rsidR="008E1E05" w:rsidRPr="004F6F5D">
        <w:rPr>
          <w:rFonts w:ascii="Calibri" w:hAnsi="Calibri" w:cs="Calibri"/>
          <w:lang w:val="el-GR"/>
        </w:rPr>
        <w:t xml:space="preserve"> της </w:t>
      </w:r>
      <w:r w:rsidRPr="004F6F5D">
        <w:rPr>
          <w:rFonts w:ascii="Calibri" w:hAnsi="Calibri" w:cs="Calibri"/>
          <w:lang w:val="el-GR"/>
        </w:rPr>
        <w:t xml:space="preserve">για συνεισφορά στο </w:t>
      </w:r>
      <w:r w:rsidR="00033E49" w:rsidRPr="004F6F5D">
        <w:rPr>
          <w:rFonts w:ascii="Calibri" w:hAnsi="Calibri" w:cs="Calibri"/>
          <w:lang w:val="el-GR"/>
        </w:rPr>
        <w:t>π</w:t>
      </w:r>
      <w:r w:rsidRPr="004F6F5D">
        <w:rPr>
          <w:rFonts w:ascii="Calibri" w:hAnsi="Calibri" w:cs="Calibri"/>
          <w:lang w:val="el-GR"/>
        </w:rPr>
        <w:t>εριβάλλον µε πράξεις</w:t>
      </w:r>
      <w:r w:rsidR="008B079C" w:rsidRPr="004F6F5D">
        <w:rPr>
          <w:rFonts w:ascii="Calibri" w:hAnsi="Calibri" w:cs="Calibri"/>
          <w:lang w:val="el-GR"/>
        </w:rPr>
        <w:t xml:space="preserve">, </w:t>
      </w:r>
      <w:r w:rsidR="0009331B" w:rsidRPr="004F6F5D">
        <w:rPr>
          <w:rFonts w:ascii="Calibri" w:hAnsi="Calibri" w:cs="Calibri"/>
          <w:lang w:val="el-GR"/>
        </w:rPr>
        <w:t xml:space="preserve">η εταιρεία </w:t>
      </w:r>
      <w:r w:rsidRPr="004F6F5D">
        <w:rPr>
          <w:rFonts w:ascii="Calibri" w:hAnsi="Calibri" w:cs="Calibri"/>
          <w:lang w:val="el-GR"/>
        </w:rPr>
        <w:t>συµβάλλ</w:t>
      </w:r>
      <w:r w:rsidR="0009331B" w:rsidRPr="004F6F5D">
        <w:rPr>
          <w:rFonts w:ascii="Calibri" w:hAnsi="Calibri" w:cs="Calibri"/>
          <w:lang w:val="el-GR"/>
        </w:rPr>
        <w:t>ει</w:t>
      </w:r>
      <w:r w:rsidR="00E03A36" w:rsidRPr="004F6F5D">
        <w:rPr>
          <w:rFonts w:ascii="Calibri" w:hAnsi="Calibri" w:cs="Calibri"/>
          <w:lang w:val="el-GR"/>
        </w:rPr>
        <w:t xml:space="preserve"> και</w:t>
      </w:r>
      <w:r w:rsidRPr="004F6F5D">
        <w:rPr>
          <w:rFonts w:ascii="Calibri" w:hAnsi="Calibri" w:cs="Calibri"/>
          <w:lang w:val="el-GR"/>
        </w:rPr>
        <w:t xml:space="preserve"> στην αναγέννηση </w:t>
      </w:r>
      <w:r w:rsidR="00DC6131" w:rsidRPr="004F6F5D">
        <w:rPr>
          <w:rFonts w:ascii="Calibri" w:hAnsi="Calibri" w:cs="Calibri"/>
          <w:lang w:val="el-GR"/>
        </w:rPr>
        <w:t xml:space="preserve">της </w:t>
      </w:r>
      <w:r w:rsidRPr="004F6F5D">
        <w:rPr>
          <w:rFonts w:ascii="Calibri" w:hAnsi="Calibri" w:cs="Calibri"/>
          <w:lang w:val="el-GR"/>
        </w:rPr>
        <w:t>Πεντέλης</w:t>
      </w:r>
      <w:r w:rsidR="00380EF2" w:rsidRPr="004F6F5D">
        <w:rPr>
          <w:rFonts w:ascii="Calibri" w:hAnsi="Calibri" w:cs="Calibri"/>
          <w:lang w:val="el-GR"/>
        </w:rPr>
        <w:t>,</w:t>
      </w:r>
      <w:r w:rsidR="008B079C" w:rsidRPr="004F6F5D">
        <w:rPr>
          <w:rFonts w:ascii="Calibri" w:hAnsi="Calibri" w:cs="Calibri"/>
          <w:lang w:val="el-GR"/>
        </w:rPr>
        <w:t xml:space="preserve"> </w:t>
      </w:r>
      <w:r w:rsidRPr="004F6F5D">
        <w:rPr>
          <w:rFonts w:ascii="Calibri" w:hAnsi="Calibri" w:cs="Calibri"/>
          <w:lang w:val="el-GR"/>
        </w:rPr>
        <w:t>µε τη φύτευση 35.000 δέντρων</w:t>
      </w:r>
      <w:r w:rsidR="0009331B" w:rsidRPr="004F6F5D">
        <w:rPr>
          <w:rFonts w:ascii="Calibri" w:hAnsi="Calibri" w:cs="Calibri"/>
          <w:lang w:val="el-GR"/>
        </w:rPr>
        <w:t xml:space="preserve"> </w:t>
      </w:r>
      <w:r w:rsidRPr="004F6F5D">
        <w:rPr>
          <w:rFonts w:ascii="Calibri" w:hAnsi="Calibri" w:cs="Calibri"/>
          <w:lang w:val="el-GR"/>
        </w:rPr>
        <w:t>και τη φροντίδα τους έως το 2026</w:t>
      </w:r>
    </w:p>
    <w:p w14:paraId="7F771B00" w14:textId="77777777" w:rsidR="004F6F5D" w:rsidRPr="004F6F5D" w:rsidRDefault="004F6F5D" w:rsidP="004F6F5D">
      <w:pPr>
        <w:pStyle w:val="a8"/>
        <w:rPr>
          <w:rFonts w:ascii="Calibri" w:hAnsi="Calibri" w:cs="Calibri"/>
          <w:lang w:val="el-GR"/>
        </w:rPr>
      </w:pPr>
    </w:p>
    <w:p w14:paraId="2EA504B9" w14:textId="09AC790F" w:rsidR="004F6F5D" w:rsidRPr="004F6F5D" w:rsidRDefault="00355D7F" w:rsidP="004F6F5D">
      <w:pPr>
        <w:pStyle w:val="a8"/>
        <w:numPr>
          <w:ilvl w:val="0"/>
          <w:numId w:val="11"/>
        </w:numPr>
        <w:jc w:val="center"/>
        <w:rPr>
          <w:rFonts w:ascii="Calibri" w:hAnsi="Calibri" w:cs="Calibri"/>
          <w:lang w:val="el-GR"/>
        </w:rPr>
      </w:pPr>
      <w:r w:rsidRPr="004F6F5D">
        <w:rPr>
          <w:rFonts w:ascii="Calibri" w:hAnsi="Calibri" w:cs="Calibri"/>
          <w:lang w:val="el-GR"/>
        </w:rPr>
        <w:t xml:space="preserve">150 </w:t>
      </w:r>
      <w:r w:rsidR="00BC43DE" w:rsidRPr="004F6F5D">
        <w:rPr>
          <w:rFonts w:ascii="Calibri" w:hAnsi="Calibri" w:cs="Calibri"/>
          <w:lang w:val="el-GR"/>
        </w:rPr>
        <w:t xml:space="preserve">άνθρωποι </w:t>
      </w:r>
      <w:r w:rsidR="00A55BC0" w:rsidRPr="004F6F5D">
        <w:rPr>
          <w:rFonts w:ascii="Calibri" w:hAnsi="Calibri" w:cs="Calibri"/>
          <w:lang w:val="el-GR"/>
        </w:rPr>
        <w:t xml:space="preserve">της Παπαστράτος φύτευσαν τα πρώτα </w:t>
      </w:r>
      <w:r w:rsidRPr="004F6F5D">
        <w:rPr>
          <w:rFonts w:ascii="Calibri" w:hAnsi="Calibri" w:cs="Calibri"/>
          <w:lang w:val="el-GR"/>
        </w:rPr>
        <w:t xml:space="preserve">800 </w:t>
      </w:r>
      <w:r w:rsidR="00A55BC0" w:rsidRPr="004F6F5D">
        <w:rPr>
          <w:rFonts w:ascii="Calibri" w:hAnsi="Calibri" w:cs="Calibri"/>
          <w:lang w:val="el-GR"/>
        </w:rPr>
        <w:t>δέντρα</w:t>
      </w:r>
      <w:r w:rsidR="00417212" w:rsidRPr="004F6F5D">
        <w:rPr>
          <w:rFonts w:ascii="Calibri" w:hAnsi="Calibri" w:cs="Calibri"/>
          <w:lang w:val="el-GR"/>
        </w:rPr>
        <w:t xml:space="preserve"> </w:t>
      </w:r>
    </w:p>
    <w:p w14:paraId="2CEDD271" w14:textId="3A436242" w:rsidR="00DB56DB" w:rsidRPr="004F6F5D" w:rsidRDefault="00DC6131" w:rsidP="004F6F5D">
      <w:pPr>
        <w:pStyle w:val="a8"/>
        <w:jc w:val="center"/>
        <w:rPr>
          <w:rFonts w:ascii="Calibri" w:hAnsi="Calibri" w:cs="Calibri"/>
          <w:lang w:val="el-GR"/>
        </w:rPr>
      </w:pPr>
      <w:r w:rsidRPr="004F6F5D">
        <w:rPr>
          <w:rFonts w:ascii="Calibri" w:hAnsi="Calibri" w:cs="Calibri"/>
          <w:lang w:val="el-GR"/>
        </w:rPr>
        <w:t xml:space="preserve">στο </w:t>
      </w:r>
      <w:r w:rsidR="00417212" w:rsidRPr="004F6F5D">
        <w:rPr>
          <w:rFonts w:ascii="Calibri" w:hAnsi="Calibri" w:cs="Calibri"/>
          <w:lang w:val="el-GR"/>
        </w:rPr>
        <w:t xml:space="preserve">Δήμο </w:t>
      </w:r>
      <w:r w:rsidR="00A55BC0" w:rsidRPr="004F6F5D">
        <w:rPr>
          <w:rFonts w:ascii="Calibri" w:hAnsi="Calibri" w:cs="Calibri"/>
          <w:lang w:val="el-GR"/>
        </w:rPr>
        <w:t>Πεντέλη</w:t>
      </w:r>
      <w:r w:rsidRPr="004F6F5D">
        <w:rPr>
          <w:rFonts w:ascii="Calibri" w:hAnsi="Calibri" w:cs="Calibri"/>
          <w:lang w:val="el-GR"/>
        </w:rPr>
        <w:t>ς</w:t>
      </w:r>
    </w:p>
    <w:p w14:paraId="4EF38494" w14:textId="65A88A94" w:rsidR="00361BC2" w:rsidRPr="00361BC2" w:rsidRDefault="00361BC2" w:rsidP="00361BC2">
      <w:pPr>
        <w:jc w:val="right"/>
      </w:pPr>
      <w:r w:rsidRPr="00361BC2">
        <w:t>Ασπρόπυργος</w:t>
      </w:r>
      <w:r>
        <w:t>,</w:t>
      </w:r>
      <w:r w:rsidRPr="00361BC2">
        <w:t xml:space="preserve"> </w:t>
      </w:r>
      <w:r w:rsidR="008B079C">
        <w:t xml:space="preserve">6 Μαρτίου </w:t>
      </w:r>
      <w:r w:rsidRPr="00361BC2">
        <w:t>202</w:t>
      </w:r>
      <w:r w:rsidR="00A424F2">
        <w:t>4</w:t>
      </w:r>
    </w:p>
    <w:p w14:paraId="4152F01B" w14:textId="320C5318" w:rsidR="007B092C" w:rsidRDefault="008A48D2" w:rsidP="00A55BC0">
      <w:pPr>
        <w:jc w:val="both"/>
      </w:pPr>
      <w:r>
        <w:t>Η Παπαστράτος</w:t>
      </w:r>
      <w:r w:rsidR="00987005">
        <w:t>,</w:t>
      </w:r>
      <w:r w:rsidR="008B079C">
        <w:t xml:space="preserve"> </w:t>
      </w:r>
      <w:r>
        <w:t>γιορτάζ</w:t>
      </w:r>
      <w:r w:rsidR="00F90FE7">
        <w:t xml:space="preserve">οντας </w:t>
      </w:r>
      <w:r>
        <w:t>τον µήνα των ∆ασών και του Νερού</w:t>
      </w:r>
      <w:r w:rsidR="00987005">
        <w:t>,</w:t>
      </w:r>
      <w:r>
        <w:t xml:space="preserve"> </w:t>
      </w:r>
      <w:r w:rsidR="007B092C">
        <w:t>πραγματοποίησε</w:t>
      </w:r>
      <w:r w:rsidR="00F90FE7">
        <w:t xml:space="preserve"> ειδική εκδήλωση</w:t>
      </w:r>
      <w:r w:rsidR="000D285D">
        <w:t xml:space="preserve"> την Τετάρτη 6 Μαρτίου στην Πηγή Καρακαντά, στην Πεντέλη Αττικής, </w:t>
      </w:r>
      <w:r w:rsidR="00121279">
        <w:t xml:space="preserve">και </w:t>
      </w:r>
      <w:r w:rsidR="000D285D">
        <w:t>σηματοδ</w:t>
      </w:r>
      <w:r w:rsidR="00121279">
        <w:t>ότησε</w:t>
      </w:r>
      <w:r w:rsidR="000D285D">
        <w:t xml:space="preserve"> </w:t>
      </w:r>
      <w:r w:rsidR="000D285D" w:rsidRPr="00BC0638">
        <w:rPr>
          <w:b/>
          <w:bCs/>
        </w:rPr>
        <w:t>την</w:t>
      </w:r>
      <w:r w:rsidRPr="00BC0638">
        <w:rPr>
          <w:b/>
          <w:bCs/>
        </w:rPr>
        <w:t xml:space="preserve"> έναρξη της Β΄φάσης του µ</w:t>
      </w:r>
      <w:r w:rsidR="007B092C" w:rsidRPr="00BC0638">
        <w:rPr>
          <w:b/>
          <w:bCs/>
        </w:rPr>
        <w:t>εγάλου</w:t>
      </w:r>
      <w:r w:rsidRPr="00BC0638">
        <w:rPr>
          <w:b/>
          <w:bCs/>
        </w:rPr>
        <w:t xml:space="preserve"> Προγράµµατος Αναδάσωσης</w:t>
      </w:r>
      <w:r>
        <w:t xml:space="preserve"> που υλοποιεί στην</w:t>
      </w:r>
      <w:r w:rsidR="007B092C">
        <w:t xml:space="preserve"> περιοχή</w:t>
      </w:r>
      <w:r>
        <w:t xml:space="preserve">, παρουσία του Υπουργού Περιβάλλοντος και Ενέργειας, κ. Θόδωρου Σκυλακάκη. </w:t>
      </w:r>
    </w:p>
    <w:p w14:paraId="2A5BF714" w14:textId="5729EAE9" w:rsidR="00D93A6A" w:rsidRDefault="00C708B4" w:rsidP="00A55BC0">
      <w:pPr>
        <w:jc w:val="both"/>
      </w:pPr>
      <w:r w:rsidRPr="00C708B4">
        <w:t xml:space="preserve">Η </w:t>
      </w:r>
      <w:r w:rsidR="00802EE7">
        <w:t>πρωτοβουλία</w:t>
      </w:r>
      <w:r w:rsidR="00802EE7" w:rsidRPr="00C708B4">
        <w:t xml:space="preserve"> </w:t>
      </w:r>
      <w:r w:rsidRPr="00C708B4">
        <w:t>αυτή</w:t>
      </w:r>
      <w:r w:rsidR="008B079C">
        <w:t xml:space="preserve">, που </w:t>
      </w:r>
      <w:r w:rsidRPr="00C708B4">
        <w:t xml:space="preserve">εντάσσεται στην ευρύτερη Στρατηγική Βιώσιμης Ανάπτυξης της </w:t>
      </w:r>
      <w:r w:rsidR="00987005">
        <w:t>εταιρείας</w:t>
      </w:r>
      <w:r w:rsidR="008B079C">
        <w:t xml:space="preserve">, </w:t>
      </w:r>
      <w:r w:rsidRPr="00C708B4">
        <w:t xml:space="preserve">περιλαμβάνει </w:t>
      </w:r>
      <w:r w:rsidRPr="00CE08F9">
        <w:rPr>
          <w:b/>
          <w:bCs/>
        </w:rPr>
        <w:t>τη φύτευση συνολικά 70.000 δέντρων</w:t>
      </w:r>
      <w:r w:rsidRPr="00C708B4">
        <w:t xml:space="preserve"> </w:t>
      </w:r>
      <w:r w:rsidRPr="00CE08F9">
        <w:rPr>
          <w:b/>
          <w:bCs/>
        </w:rPr>
        <w:t>σε 1.000 στρέμματα</w:t>
      </w:r>
      <w:r w:rsidRPr="00C708B4">
        <w:t xml:space="preserve"> πυρόπληκτων περιοχών της Αττικής. Το </w:t>
      </w:r>
      <w:r w:rsidR="00950FA4">
        <w:t>συγκεκριμένο</w:t>
      </w:r>
      <w:r w:rsidRPr="00C708B4">
        <w:t xml:space="preserve"> έργο</w:t>
      </w:r>
      <w:r w:rsidRPr="00BC43DE">
        <w:t>,</w:t>
      </w:r>
      <w:r w:rsidRPr="00CE08F9">
        <w:rPr>
          <w:b/>
          <w:bCs/>
        </w:rPr>
        <w:t xml:space="preserve"> ύψους 1 εκατ</w:t>
      </w:r>
      <w:r w:rsidR="00DC6131">
        <w:rPr>
          <w:b/>
          <w:bCs/>
        </w:rPr>
        <w:t>ομμυρίου</w:t>
      </w:r>
      <w:r w:rsidRPr="00CE08F9">
        <w:rPr>
          <w:b/>
          <w:bCs/>
        </w:rPr>
        <w:t xml:space="preserve"> ευρώ,</w:t>
      </w:r>
      <w:r w:rsidRPr="00C708B4">
        <w:t xml:space="preserve"> συ</w:t>
      </w:r>
      <w:r w:rsidR="00CE08F9">
        <w:t>ν</w:t>
      </w:r>
      <w:r w:rsidR="000D3629">
        <w:t>εισφέρει</w:t>
      </w:r>
      <w:r w:rsidRPr="00C708B4">
        <w:t xml:space="preserve"> </w:t>
      </w:r>
      <w:r w:rsidR="00802EE7">
        <w:t>ουσιαστικά</w:t>
      </w:r>
      <w:r w:rsidRPr="00C708B4">
        <w:t xml:space="preserve"> στην αποκατάσταση του φυσικού περιβάλλοντος της Αττικής, </w:t>
      </w:r>
      <w:r w:rsidR="00E86AE5">
        <w:t xml:space="preserve">με την </w:t>
      </w:r>
      <w:r w:rsidRPr="00C708B4">
        <w:t>εταιρεία</w:t>
      </w:r>
      <w:r w:rsidR="00802EE7">
        <w:t>,</w:t>
      </w:r>
      <w:r w:rsidRPr="00C708B4">
        <w:t xml:space="preserve"> εκτός από τη φύτευση των δέντρων</w:t>
      </w:r>
      <w:r w:rsidR="00802EE7">
        <w:t>,</w:t>
      </w:r>
      <w:r w:rsidR="00E86AE5">
        <w:t xml:space="preserve"> να</w:t>
      </w:r>
      <w:r w:rsidRPr="00C708B4">
        <w:t xml:space="preserve"> έχει αναλάβει και την πλήρη φροντίδα τους μέχρι το 2026.</w:t>
      </w:r>
      <w:r w:rsidR="000C7691">
        <w:t xml:space="preserve"> </w:t>
      </w:r>
      <w:r w:rsidR="00802EE7">
        <w:t xml:space="preserve">Μέχρι σήμερα </w:t>
      </w:r>
      <w:r w:rsidR="00D93A6A" w:rsidRPr="00942DB7">
        <w:rPr>
          <w:b/>
          <w:bCs/>
        </w:rPr>
        <w:t>έχει ολοκληρ</w:t>
      </w:r>
      <w:r w:rsidR="00E86AE5" w:rsidRPr="00942DB7">
        <w:rPr>
          <w:b/>
          <w:bCs/>
        </w:rPr>
        <w:t xml:space="preserve">ωθεί το </w:t>
      </w:r>
      <w:r w:rsidR="00D93A6A" w:rsidRPr="00942DB7">
        <w:rPr>
          <w:b/>
          <w:bCs/>
        </w:rPr>
        <w:t xml:space="preserve">50% του </w:t>
      </w:r>
      <w:r w:rsidR="000C7691" w:rsidRPr="00942DB7">
        <w:rPr>
          <w:b/>
          <w:bCs/>
        </w:rPr>
        <w:t>προγράμματος</w:t>
      </w:r>
      <w:r w:rsidR="00802EE7" w:rsidRPr="00F00E3D">
        <w:t>,</w:t>
      </w:r>
      <w:r w:rsidR="00D93A6A" w:rsidRPr="00D93A6A">
        <w:t xml:space="preserve"> </w:t>
      </w:r>
      <w:r w:rsidR="0072542B">
        <w:t xml:space="preserve">με τον </w:t>
      </w:r>
      <w:r w:rsidR="00D93A6A" w:rsidRPr="00D93A6A">
        <w:t>εξωτερικό αξιολογητή</w:t>
      </w:r>
      <w:r w:rsidR="0072542B">
        <w:t xml:space="preserve"> </w:t>
      </w:r>
      <w:r w:rsidR="00D93A6A" w:rsidRPr="00D93A6A">
        <w:t xml:space="preserve">του έργου </w:t>
      </w:r>
      <w:r w:rsidR="0072542B">
        <w:t xml:space="preserve">να </w:t>
      </w:r>
      <w:r w:rsidR="00D93A6A" w:rsidRPr="00D93A6A">
        <w:t xml:space="preserve">έχει γνωμοδοτήσει </w:t>
      </w:r>
      <w:r w:rsidR="000D3629">
        <w:t xml:space="preserve">ότι </w:t>
      </w:r>
      <w:r w:rsidR="001077C1">
        <w:t>η υλοποίησή του έχει γίνει ακολουθώντας τις ορθές πρακτικές</w:t>
      </w:r>
      <w:r w:rsidR="00802EE7">
        <w:t xml:space="preserve"> </w:t>
      </w:r>
      <w:r w:rsidR="00DD40D0">
        <w:t>αναδάσωσης</w:t>
      </w:r>
      <w:r w:rsidR="00D93A6A">
        <w:t>.</w:t>
      </w:r>
    </w:p>
    <w:p w14:paraId="56BA2970" w14:textId="57124A62" w:rsidR="006129BE" w:rsidRDefault="006129BE" w:rsidP="00A55BC0">
      <w:pPr>
        <w:jc w:val="both"/>
      </w:pPr>
      <w:r>
        <w:t>Κατά την υλοποίηση της πρώτης φάσης</w:t>
      </w:r>
      <w:r w:rsidRPr="00BC43DE">
        <w:t>,</w:t>
      </w:r>
      <w:r w:rsidRPr="00942DB7">
        <w:rPr>
          <w:b/>
          <w:bCs/>
        </w:rPr>
        <w:t xml:space="preserve"> </w:t>
      </w:r>
      <w:r w:rsidR="00802EE7">
        <w:rPr>
          <w:b/>
          <w:bCs/>
        </w:rPr>
        <w:t xml:space="preserve">φυτεύτηκαν </w:t>
      </w:r>
      <w:r w:rsidRPr="00942DB7">
        <w:rPr>
          <w:b/>
          <w:bCs/>
        </w:rPr>
        <w:t>35.000 δέντρ</w:t>
      </w:r>
      <w:r w:rsidR="00802EE7">
        <w:rPr>
          <w:b/>
          <w:bCs/>
        </w:rPr>
        <w:t>α</w:t>
      </w:r>
      <w:r w:rsidR="00FC54C4">
        <w:rPr>
          <w:b/>
          <w:bCs/>
        </w:rPr>
        <w:t xml:space="preserve"> στον Άγιο Στέφανο</w:t>
      </w:r>
      <w:r>
        <w:t xml:space="preserve">, </w:t>
      </w:r>
      <w:r w:rsidR="00802EE7">
        <w:t xml:space="preserve">από τα οποία τα </w:t>
      </w:r>
      <w:r w:rsidRPr="00942DB7">
        <w:rPr>
          <w:b/>
          <w:bCs/>
        </w:rPr>
        <w:t>8.000</w:t>
      </w:r>
      <w:r w:rsidR="0090388F">
        <w:t>,</w:t>
      </w:r>
      <w:r>
        <w:t xml:space="preserve"> παρά την εντατική τους φροντίδα</w:t>
      </w:r>
      <w:r w:rsidR="0090388F">
        <w:t>,</w:t>
      </w:r>
      <w:r>
        <w:t xml:space="preserve"> ξεράθηκαν</w:t>
      </w:r>
      <w:r w:rsidR="003D5507">
        <w:t xml:space="preserve"> εξαιτίας</w:t>
      </w:r>
      <w:r>
        <w:t xml:space="preserve"> του παρατεταμένου καύσωνα </w:t>
      </w:r>
      <w:r w:rsidR="001077C1">
        <w:t xml:space="preserve">το καλοκαίρι του </w:t>
      </w:r>
      <w:r>
        <w:t>2023</w:t>
      </w:r>
      <w:r w:rsidR="00802EE7">
        <w:t xml:space="preserve"> και επαναφυτεύτηκαν</w:t>
      </w:r>
      <w:r>
        <w:t xml:space="preserve">. Το γεγονός αυτό </w:t>
      </w:r>
      <w:r w:rsidR="008B079C">
        <w:t>απο</w:t>
      </w:r>
      <w:r>
        <w:t>δεικνύει</w:t>
      </w:r>
      <w:r w:rsidR="008B079C">
        <w:t xml:space="preserve"> </w:t>
      </w:r>
      <w:r w:rsidR="001077C1">
        <w:t xml:space="preserve">έμπρακτα </w:t>
      </w:r>
      <w:r w:rsidR="008B079C">
        <w:t>τόσο την ευελιξία όσο και</w:t>
      </w:r>
      <w:r>
        <w:t xml:space="preserve"> την αφοσίωση της εταιρείας στην αποτελεσματική υλοποίηση του έργου</w:t>
      </w:r>
      <w:r w:rsidR="00114EA5">
        <w:t xml:space="preserve"> και τη</w:t>
      </w:r>
      <w:r w:rsidR="00942DB7">
        <w:t>ν απόλυτη</w:t>
      </w:r>
      <w:r w:rsidR="00114EA5">
        <w:t xml:space="preserve"> δέσμευσή της</w:t>
      </w:r>
      <w:r w:rsidR="00FF47F2">
        <w:t xml:space="preserve"> </w:t>
      </w:r>
      <w:r w:rsidR="008B079C">
        <w:t xml:space="preserve">ώστε </w:t>
      </w:r>
      <w:r w:rsidR="00114EA5">
        <w:t>ν</w:t>
      </w:r>
      <w:r>
        <w:t>α ξαναγίνει δάσος</w:t>
      </w:r>
      <w:r w:rsidR="00802EE7">
        <w:t xml:space="preserve"> εκεί που υπήρχε δάσος</w:t>
      </w:r>
      <w:r>
        <w:t>.</w:t>
      </w:r>
    </w:p>
    <w:p w14:paraId="7D2617C5" w14:textId="28F126BF" w:rsidR="006129BE" w:rsidRDefault="00950FA4" w:rsidP="00A55BC0">
      <w:pPr>
        <w:jc w:val="both"/>
      </w:pPr>
      <w:r w:rsidRPr="00950FA4">
        <w:t xml:space="preserve">Στην Ιπποκράτειο Πολιτεία, τη δεύτερη περιοχή που είχε </w:t>
      </w:r>
      <w:r w:rsidR="001077C1" w:rsidRPr="00950FA4">
        <w:t xml:space="preserve">αρχικά </w:t>
      </w:r>
      <w:r w:rsidRPr="00950FA4">
        <w:t>επιλε</w:t>
      </w:r>
      <w:r w:rsidR="0090388F">
        <w:t>γ</w:t>
      </w:r>
      <w:r w:rsidRPr="00950FA4">
        <w:t xml:space="preserve">εί, η φύση επιφύλασσε μια ευχάριστη έκπληξη. </w:t>
      </w:r>
      <w:r>
        <w:t>Εκεί ξ</w:t>
      </w:r>
      <w:r w:rsidRPr="00950FA4">
        <w:t xml:space="preserve">εκίνησε η φυσική αναγέννηση του καμένου δάσους, με αποτέλεσμα οι δράσεις του προγράμματος να κατευθυνθούν σε νέα έκταση 500 </w:t>
      </w:r>
      <w:r w:rsidRPr="00950FA4">
        <w:lastRenderedPageBreak/>
        <w:t>στρεμμάτων στ</w:t>
      </w:r>
      <w:r w:rsidR="00DC6131">
        <w:t xml:space="preserve">ο </w:t>
      </w:r>
      <w:r w:rsidR="0044594F">
        <w:t>Δ</w:t>
      </w:r>
      <w:r w:rsidR="00DC6131">
        <w:t xml:space="preserve">ήμο </w:t>
      </w:r>
      <w:r w:rsidRPr="00950FA4">
        <w:t>Πεντέλη</w:t>
      </w:r>
      <w:r w:rsidR="00DC6131">
        <w:t>ς</w:t>
      </w:r>
      <w:r w:rsidRPr="00950FA4">
        <w:t xml:space="preserve">, </w:t>
      </w:r>
      <w:r>
        <w:t xml:space="preserve">στην οποία </w:t>
      </w:r>
      <w:r w:rsidR="006129BE" w:rsidRPr="00FC54C4">
        <w:rPr>
          <w:b/>
          <w:bCs/>
        </w:rPr>
        <w:t>θα φυτευτούν</w:t>
      </w:r>
      <w:r w:rsidR="006129BE">
        <w:t xml:space="preserve"> </w:t>
      </w:r>
      <w:r w:rsidR="006129BE" w:rsidRPr="00FC54C4">
        <w:rPr>
          <w:b/>
          <w:bCs/>
        </w:rPr>
        <w:t>άλλα</w:t>
      </w:r>
      <w:r w:rsidR="00175EBC" w:rsidRPr="00FC54C4">
        <w:rPr>
          <w:b/>
          <w:bCs/>
        </w:rPr>
        <w:t xml:space="preserve"> </w:t>
      </w:r>
      <w:r w:rsidR="006129BE" w:rsidRPr="00FC54C4">
        <w:rPr>
          <w:b/>
          <w:bCs/>
        </w:rPr>
        <w:t>35.000 δέντρα</w:t>
      </w:r>
      <w:r>
        <w:t xml:space="preserve">. </w:t>
      </w:r>
      <w:r w:rsidR="00A55BC0">
        <w:t xml:space="preserve">Σήμερα οι </w:t>
      </w:r>
      <w:r w:rsidR="00081055">
        <w:t xml:space="preserve">150 </w:t>
      </w:r>
      <w:r w:rsidR="00BC43DE">
        <w:t xml:space="preserve">άνθρωποι </w:t>
      </w:r>
      <w:r w:rsidR="00A55BC0">
        <w:t xml:space="preserve">της εταιρείας φύτευσαν τα πρώτα </w:t>
      </w:r>
      <w:r w:rsidR="00081055">
        <w:rPr>
          <w:b/>
          <w:bCs/>
        </w:rPr>
        <w:t xml:space="preserve">800 </w:t>
      </w:r>
      <w:r w:rsidR="00A55BC0">
        <w:t>δέντρα στην περιοχή.</w:t>
      </w:r>
      <w:r w:rsidR="006129BE">
        <w:t xml:space="preserve"> </w:t>
      </w:r>
      <w:r w:rsidR="00425B49">
        <w:t xml:space="preserve"> </w:t>
      </w:r>
    </w:p>
    <w:p w14:paraId="35BC68FD" w14:textId="662353C4" w:rsidR="00A424F2" w:rsidRPr="00B4268D" w:rsidRDefault="006129BE" w:rsidP="00A55BC0">
      <w:pPr>
        <w:jc w:val="both"/>
      </w:pPr>
      <w:r>
        <w:t>Για την</w:t>
      </w:r>
      <w:r w:rsidR="00F81076">
        <w:t xml:space="preserve"> επιτυχή εκτέλεση</w:t>
      </w:r>
      <w:r>
        <w:t xml:space="preserve"> του</w:t>
      </w:r>
      <w:r w:rsidR="00425B49">
        <w:t xml:space="preserve"> Προγράμματος,</w:t>
      </w:r>
      <w:r>
        <w:t xml:space="preserve"> η</w:t>
      </w:r>
      <w:r w:rsidR="000D235D">
        <w:t xml:space="preserve"> αρμόδια</w:t>
      </w:r>
      <w:r>
        <w:t xml:space="preserve"> επιστημονική ομάδα έχει συντάξει ήδη τις απαραίτητες μελέτες αναδάσωσης με την έγκριση της </w:t>
      </w:r>
      <w:r w:rsidR="001077C1">
        <w:t xml:space="preserve">Γενικής </w:t>
      </w:r>
      <w:r w:rsidR="00DC6131">
        <w:t>Δ</w:t>
      </w:r>
      <w:r>
        <w:t xml:space="preserve">ιεύθυνσης </w:t>
      </w:r>
      <w:r w:rsidR="001077C1">
        <w:t>Δασών</w:t>
      </w:r>
      <w:r w:rsidR="00802EE7">
        <w:t xml:space="preserve"> του υπουργείου Περιβάλλοντος</w:t>
      </w:r>
      <w:r w:rsidR="00A55BC0" w:rsidRPr="00A55BC0">
        <w:t>.</w:t>
      </w:r>
      <w:r w:rsidR="00950FA4">
        <w:t xml:space="preserve"> </w:t>
      </w:r>
      <w:r w:rsidR="00203AFF">
        <w:t>Το β</w:t>
      </w:r>
      <w:r w:rsidR="00A424F2" w:rsidRPr="00A424F2">
        <w:t xml:space="preserve">ασικό κριτήριο επιτυχίας </w:t>
      </w:r>
      <w:r w:rsidR="0059671C">
        <w:t>της όλης ενέργειας</w:t>
      </w:r>
      <w:r w:rsidR="00A424F2" w:rsidRPr="00A424F2">
        <w:t xml:space="preserve"> είναι το ποσοστό επιβίωσης των νέων δέντρων. Στόχος </w:t>
      </w:r>
      <w:r w:rsidR="00A55BC0">
        <w:t xml:space="preserve">της Παπαστράτος </w:t>
      </w:r>
      <w:r w:rsidR="00A424F2" w:rsidRPr="00A424F2">
        <w:t xml:space="preserve">είναι τουλάχιστον </w:t>
      </w:r>
      <w:r w:rsidR="00A424F2" w:rsidRPr="00047597">
        <w:rPr>
          <w:b/>
          <w:bCs/>
        </w:rPr>
        <w:t>το 75% των δέντρων που θα φυτευτούν να καταφέρουν να επιβιώσουν</w:t>
      </w:r>
      <w:r w:rsidR="00A424F2" w:rsidRPr="00A424F2">
        <w:t>, ποσοστό υψηλό που απαιτεί επιστημονική καθοδήγηση, σταθερή παρακολούθηση και διαρκή φροντίδα των αναδασωμένων περιοχών.</w:t>
      </w:r>
    </w:p>
    <w:p w14:paraId="6192712D" w14:textId="1C5C9260" w:rsidR="003A107A" w:rsidRDefault="00DB5C0A" w:rsidP="00A55BC0">
      <w:pPr>
        <w:jc w:val="both"/>
        <w:rPr>
          <w:i/>
          <w:iCs/>
        </w:rPr>
      </w:pPr>
      <w:r>
        <w:t xml:space="preserve">Με αφορμή την έναρξη της δεύτερης φάσης του Προγράμματος Αναδάσωσης, </w:t>
      </w:r>
      <w:r w:rsidRPr="00CA6378">
        <w:rPr>
          <w:b/>
          <w:bCs/>
        </w:rPr>
        <w:t>ο</w:t>
      </w:r>
      <w:r w:rsidR="00361BC2" w:rsidRPr="00CA6378">
        <w:rPr>
          <w:b/>
          <w:bCs/>
        </w:rPr>
        <w:t xml:space="preserve"> </w:t>
      </w:r>
      <w:r w:rsidR="0090388F">
        <w:rPr>
          <w:b/>
          <w:bCs/>
        </w:rPr>
        <w:t xml:space="preserve">Πρόεδρος και </w:t>
      </w:r>
      <w:r w:rsidR="00361BC2" w:rsidRPr="00CA6378">
        <w:rPr>
          <w:b/>
          <w:bCs/>
        </w:rPr>
        <w:t xml:space="preserve">Διευθύνων Σύμβουλος της Παπαστράτος, κ. </w:t>
      </w:r>
      <w:r w:rsidR="0098579F" w:rsidRPr="00CA6378">
        <w:rPr>
          <w:b/>
          <w:bCs/>
        </w:rPr>
        <w:t>Γιώργος Μαργώνης</w:t>
      </w:r>
      <w:r w:rsidR="003358EB" w:rsidRPr="003D06C9">
        <w:t>,</w:t>
      </w:r>
      <w:r w:rsidR="00361BC2" w:rsidRPr="00361BC2">
        <w:t xml:space="preserve"> δήλωσε</w:t>
      </w:r>
      <w:r w:rsidR="005A7090">
        <w:t>:</w:t>
      </w:r>
      <w:r w:rsidR="00361BC2" w:rsidRPr="00361BC2">
        <w:t xml:space="preserve"> </w:t>
      </w:r>
      <w:r w:rsidR="00361BC2" w:rsidRPr="00902C01">
        <w:rPr>
          <w:i/>
          <w:iCs/>
        </w:rPr>
        <w:t>«</w:t>
      </w:r>
      <w:r w:rsidR="00A55BC0">
        <w:rPr>
          <w:i/>
          <w:iCs/>
        </w:rPr>
        <w:t>Στην Παπαστράτος έχουμε</w:t>
      </w:r>
      <w:r w:rsidR="00CF49E2">
        <w:rPr>
          <w:i/>
          <w:iCs/>
        </w:rPr>
        <w:t xml:space="preserve"> μάθει να απαντά</w:t>
      </w:r>
      <w:r w:rsidR="00950FA4">
        <w:rPr>
          <w:i/>
          <w:iCs/>
        </w:rPr>
        <w:t xml:space="preserve">με </w:t>
      </w:r>
      <w:r w:rsidR="00E24E9E">
        <w:rPr>
          <w:i/>
          <w:iCs/>
        </w:rPr>
        <w:t>με πράξεις στα μεγάλα προβλήματα</w:t>
      </w:r>
      <w:r w:rsidR="00310336">
        <w:rPr>
          <w:i/>
          <w:iCs/>
        </w:rPr>
        <w:t xml:space="preserve"> που εμφανίζονται μπροστά μας</w:t>
      </w:r>
      <w:r w:rsidR="00E24E9E">
        <w:rPr>
          <w:i/>
          <w:iCs/>
        </w:rPr>
        <w:t>.</w:t>
      </w:r>
      <w:r w:rsidR="00310336">
        <w:rPr>
          <w:i/>
          <w:iCs/>
        </w:rPr>
        <w:t xml:space="preserve"> Αυτό κάναμε και συνεχίζουμε μέχρι σήμερα, μέσω του ολοκληρωμένου </w:t>
      </w:r>
      <w:r w:rsidR="00950FA4">
        <w:rPr>
          <w:i/>
          <w:iCs/>
        </w:rPr>
        <w:t>π</w:t>
      </w:r>
      <w:r w:rsidR="00310336">
        <w:rPr>
          <w:i/>
          <w:iCs/>
        </w:rPr>
        <w:t xml:space="preserve">ρογράμματος </w:t>
      </w:r>
      <w:r w:rsidR="00950FA4">
        <w:rPr>
          <w:i/>
          <w:iCs/>
        </w:rPr>
        <w:t>α</w:t>
      </w:r>
      <w:r w:rsidR="00310336">
        <w:rPr>
          <w:i/>
          <w:iCs/>
        </w:rPr>
        <w:t>ναδάσωσης</w:t>
      </w:r>
      <w:r w:rsidR="00950FA4">
        <w:rPr>
          <w:i/>
          <w:iCs/>
        </w:rPr>
        <w:t xml:space="preserve"> </w:t>
      </w:r>
      <w:r w:rsidR="00CA6378">
        <w:rPr>
          <w:i/>
          <w:iCs/>
        </w:rPr>
        <w:t xml:space="preserve">που </w:t>
      </w:r>
      <w:r w:rsidR="00802EE7">
        <w:rPr>
          <w:i/>
          <w:iCs/>
        </w:rPr>
        <w:t>υλοποιούμε</w:t>
      </w:r>
      <w:r w:rsidR="00CA6378">
        <w:rPr>
          <w:i/>
          <w:iCs/>
        </w:rPr>
        <w:t xml:space="preserve"> από τον Δεκέμβριο του 2021</w:t>
      </w:r>
      <w:r w:rsidR="00310336">
        <w:rPr>
          <w:i/>
          <w:iCs/>
        </w:rPr>
        <w:t>.</w:t>
      </w:r>
      <w:r w:rsidR="00640995">
        <w:rPr>
          <w:i/>
          <w:iCs/>
        </w:rPr>
        <w:t xml:space="preserve"> Δε</w:t>
      </w:r>
      <w:r w:rsidR="00310336">
        <w:rPr>
          <w:i/>
          <w:iCs/>
        </w:rPr>
        <w:t xml:space="preserve">ν </w:t>
      </w:r>
      <w:r w:rsidR="00640995">
        <w:rPr>
          <w:i/>
          <w:iCs/>
        </w:rPr>
        <w:t>μ</w:t>
      </w:r>
      <w:r w:rsidR="00310336">
        <w:rPr>
          <w:i/>
          <w:iCs/>
        </w:rPr>
        <w:t>έ</w:t>
      </w:r>
      <w:r w:rsidR="00640995">
        <w:rPr>
          <w:i/>
          <w:iCs/>
        </w:rPr>
        <w:t xml:space="preserve">νουμε αμέτοχοι μπροστά </w:t>
      </w:r>
      <w:r w:rsidR="0090388F">
        <w:rPr>
          <w:i/>
          <w:iCs/>
        </w:rPr>
        <w:t xml:space="preserve">στην </w:t>
      </w:r>
      <w:r w:rsidR="00AB6E4C">
        <w:rPr>
          <w:i/>
          <w:iCs/>
        </w:rPr>
        <w:t xml:space="preserve">ανυπολόγιστη </w:t>
      </w:r>
      <w:r w:rsidR="00640995">
        <w:rPr>
          <w:i/>
          <w:iCs/>
        </w:rPr>
        <w:t xml:space="preserve">περιβαλλοντική καταστροφή, που </w:t>
      </w:r>
      <w:r w:rsidR="00382F17">
        <w:rPr>
          <w:i/>
          <w:iCs/>
        </w:rPr>
        <w:t>πλήττει τον πυρήνα του οικοσυστήματός μας.</w:t>
      </w:r>
      <w:r w:rsidR="005D66F6">
        <w:rPr>
          <w:i/>
          <w:iCs/>
        </w:rPr>
        <w:t xml:space="preserve"> </w:t>
      </w:r>
      <w:r w:rsidR="00950FA4">
        <w:rPr>
          <w:i/>
          <w:iCs/>
        </w:rPr>
        <w:t>Σήμερα, όλοι μαζί,</w:t>
      </w:r>
      <w:r w:rsidR="00E607D8">
        <w:rPr>
          <w:i/>
          <w:iCs/>
        </w:rPr>
        <w:t xml:space="preserve"> οι </w:t>
      </w:r>
      <w:r w:rsidR="00A55BC0">
        <w:rPr>
          <w:i/>
          <w:iCs/>
        </w:rPr>
        <w:t>άνθρωπο</w:t>
      </w:r>
      <w:r w:rsidR="00950FA4">
        <w:rPr>
          <w:i/>
          <w:iCs/>
        </w:rPr>
        <w:t>ι της Παπαστράτος</w:t>
      </w:r>
      <w:r w:rsidR="00561100">
        <w:rPr>
          <w:i/>
          <w:iCs/>
        </w:rPr>
        <w:t xml:space="preserve">, </w:t>
      </w:r>
      <w:r w:rsidR="00A55BC0">
        <w:rPr>
          <w:i/>
          <w:iCs/>
        </w:rPr>
        <w:t>φ</w:t>
      </w:r>
      <w:r w:rsidR="00950FA4">
        <w:rPr>
          <w:i/>
          <w:iCs/>
        </w:rPr>
        <w:t>υ</w:t>
      </w:r>
      <w:r w:rsidR="00A55BC0">
        <w:rPr>
          <w:i/>
          <w:iCs/>
        </w:rPr>
        <w:t>τε</w:t>
      </w:r>
      <w:r w:rsidR="00CA6378">
        <w:rPr>
          <w:i/>
          <w:iCs/>
        </w:rPr>
        <w:t>ύσαμε</w:t>
      </w:r>
      <w:r w:rsidR="00A55BC0">
        <w:rPr>
          <w:i/>
          <w:iCs/>
        </w:rPr>
        <w:t xml:space="preserve"> τα πρώτα δέντρα </w:t>
      </w:r>
      <w:r w:rsidR="00DC6131">
        <w:rPr>
          <w:i/>
          <w:iCs/>
        </w:rPr>
        <w:t xml:space="preserve">στο </w:t>
      </w:r>
      <w:r w:rsidR="00926D23">
        <w:rPr>
          <w:i/>
          <w:iCs/>
        </w:rPr>
        <w:t>Δ</w:t>
      </w:r>
      <w:r w:rsidR="00DC6131">
        <w:rPr>
          <w:i/>
          <w:iCs/>
        </w:rPr>
        <w:t xml:space="preserve">ήμο Πεντέλης, </w:t>
      </w:r>
      <w:r w:rsidR="00A55BC0">
        <w:rPr>
          <w:i/>
          <w:iCs/>
        </w:rPr>
        <w:t xml:space="preserve">με στόχο να δώσουμε </w:t>
      </w:r>
      <w:r w:rsidR="00561100">
        <w:rPr>
          <w:i/>
          <w:iCs/>
        </w:rPr>
        <w:t>νέα πνοή στο φυσικό</w:t>
      </w:r>
      <w:r w:rsidR="00EA1860">
        <w:rPr>
          <w:i/>
          <w:iCs/>
        </w:rPr>
        <w:t xml:space="preserve"> </w:t>
      </w:r>
      <w:r w:rsidR="00561100">
        <w:rPr>
          <w:i/>
          <w:iCs/>
        </w:rPr>
        <w:t>περιβάλλον</w:t>
      </w:r>
      <w:r w:rsidR="00FC2D95">
        <w:rPr>
          <w:i/>
          <w:iCs/>
        </w:rPr>
        <w:t>».</w:t>
      </w:r>
    </w:p>
    <w:p w14:paraId="112E4830" w14:textId="06564378" w:rsidR="00FF40A8" w:rsidRDefault="00361BC2" w:rsidP="00FF40A8">
      <w:pPr>
        <w:jc w:val="both"/>
        <w:rPr>
          <w:i/>
          <w:iCs/>
        </w:rPr>
      </w:pPr>
      <w:r w:rsidRPr="00CA6378">
        <w:rPr>
          <w:b/>
          <w:bCs/>
        </w:rPr>
        <w:t xml:space="preserve">Ο Υπουργός Περιβάλλοντος και Ενέργειας, κ. </w:t>
      </w:r>
      <w:r w:rsidR="002926F6" w:rsidRPr="00CA6378">
        <w:rPr>
          <w:b/>
          <w:bCs/>
        </w:rPr>
        <w:t>Θόδωρος Σκυλακάκης</w:t>
      </w:r>
      <w:r w:rsidRPr="00361BC2">
        <w:t xml:space="preserve"> </w:t>
      </w:r>
      <w:r w:rsidR="00B60E67">
        <w:t>ανέφερε τα εξής</w:t>
      </w:r>
      <w:r w:rsidRPr="00361BC2">
        <w:t xml:space="preserve">: </w:t>
      </w:r>
      <w:r w:rsidR="00FF40A8">
        <w:t xml:space="preserve"> </w:t>
      </w:r>
      <w:r w:rsidR="00FF40A8">
        <w:rPr>
          <w:i/>
          <w:iCs/>
        </w:rPr>
        <w:t>«Τα βουνά στην Αττική είναι ο “πνεύμονας” από τον οποίο αναπνέουμε όλοι στην περιοχή. Μπροστά μας έχουμε δύσκολα χρόνια, καθώς θα βιώσουμε αυξημένες θερμοκρασίες και μεγάλους κινδύνους από τους καύσωνες, οι οποίοι θα ευνοούν την ανάπτυξη πυρκαγιών. Γι’ αυτό και θα πρέπει να δουλεύουμε παράλληλα στην αναδάσωση και στην καινούργια δάσωση -</w:t>
      </w:r>
      <w:r w:rsidR="00FE21C0">
        <w:rPr>
          <w:i/>
          <w:iCs/>
        </w:rPr>
        <w:t xml:space="preserve"> </w:t>
      </w:r>
      <w:r w:rsidR="00FF40A8">
        <w:rPr>
          <w:i/>
          <w:iCs/>
        </w:rPr>
        <w:t>προπαντός στην Αττική. Συνδυάζουμε κωνοφόρα δέντρα με πλατύφυλλα, τα οποία είναι πιο ανθεκτικά στις πυρκαγιές. Κάθε δέντρο που φυτεύουμε λειτουργεί σαν εναπόθεση άνθρακα. Σκοπός μας είναι τα δάση της Αττικής να τεθούν</w:t>
      </w:r>
      <w:r w:rsidR="00FF40A8">
        <w:rPr>
          <w:i/>
          <w:iCs/>
          <w:color w:val="FF0000"/>
        </w:rPr>
        <w:t xml:space="preserve"> </w:t>
      </w:r>
      <w:r w:rsidR="00FF40A8">
        <w:rPr>
          <w:i/>
          <w:iCs/>
        </w:rPr>
        <w:t>ξανά σε διαχείριση. Αυτές τις μέρες αναθέτουμε διαχειριστικές μελέτες για όλα τα δάση και μέσα στο καλοκαίρι θα έχουμε την υλοποίηση των διαγωνισμών, με τους οποίους θα τεθούν σε διαχείριση. Ταυτόχρονα, δημιουργούμε αντιπυρικές ζώνες και υλοποιούμε καθαρισμούς, με έμφαση στους οικισμούς της Αττικής. Έχουμε, όμως, να παλέψουμε με δεκαετίες κατά τις οποίες χτίζαμε λάθος και αναμειγνύαμε τη δόμηση με το δάσος. Αυτές οι πρακτικές δεν συγχωρούνται, πλέον, στη σημερινή εποχή. Πρέπει να είμαστε πολύ πιο προσεκτικοί, για τα παιδιά μας και για τα εγγόνια μας».</w:t>
      </w:r>
    </w:p>
    <w:bookmarkEnd w:id="2"/>
    <w:p w14:paraId="134B6C57" w14:textId="77777777" w:rsidR="006855C6" w:rsidRDefault="006855C6" w:rsidP="00FF40A8">
      <w:pPr>
        <w:jc w:val="both"/>
        <w:rPr>
          <w:i/>
          <w:iCs/>
        </w:rPr>
      </w:pPr>
    </w:p>
    <w:p w14:paraId="3F472BC6" w14:textId="69984852" w:rsidR="00361BC2" w:rsidRPr="00F05F39" w:rsidRDefault="00361BC2" w:rsidP="00361BC2">
      <w:pPr>
        <w:jc w:val="center"/>
        <w:rPr>
          <w:b/>
          <w:bCs/>
        </w:rPr>
      </w:pPr>
      <w:r w:rsidRPr="00F05F39">
        <w:rPr>
          <w:b/>
          <w:bCs/>
        </w:rPr>
        <w:t>-ΤΕΛΟΣ-</w:t>
      </w:r>
    </w:p>
    <w:bookmarkEnd w:id="1"/>
    <w:p w14:paraId="13B9AAA2" w14:textId="34A9A474" w:rsidR="00BD4B20" w:rsidRDefault="0019237F" w:rsidP="00D921EB">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435822BE" w14:textId="77777777" w:rsidR="004F1342" w:rsidRPr="00383B54" w:rsidRDefault="004F1342" w:rsidP="00D921EB">
      <w:pPr>
        <w:pStyle w:val="paragraph"/>
        <w:spacing w:before="0" w:beforeAutospacing="0" w:after="0" w:afterAutospacing="0"/>
        <w:jc w:val="both"/>
        <w:textAlignment w:val="baseline"/>
        <w:rPr>
          <w:rStyle w:val="normaltextrun"/>
          <w:rFonts w:asciiTheme="minorHAnsi" w:hAnsiTheme="minorHAnsi" w:cstheme="minorHAnsi"/>
          <w:sz w:val="16"/>
          <w:szCs w:val="16"/>
          <w:lang w:val="el-GR"/>
        </w:rPr>
      </w:pPr>
    </w:p>
    <w:p w14:paraId="56A84B0D" w14:textId="77777777" w:rsidR="00A55BC0" w:rsidRDefault="00A55BC0" w:rsidP="00A55BC0">
      <w:pPr>
        <w:pStyle w:val="paragraph"/>
        <w:spacing w:before="0" w:beforeAutospacing="0" w:after="0" w:afterAutospacing="0"/>
        <w:jc w:val="both"/>
        <w:textAlignment w:val="baseline"/>
        <w:rPr>
          <w:rFonts w:ascii="Segoe UI" w:hAnsi="Segoe UI" w:cs="Segoe UI"/>
          <w:sz w:val="18"/>
          <w:szCs w:val="18"/>
          <w:lang w:val="el-GR"/>
        </w:rPr>
      </w:pPr>
    </w:p>
    <w:p w14:paraId="115406C5" w14:textId="0CF96600" w:rsidR="00A55BC0" w:rsidRDefault="00A55BC0" w:rsidP="00A55BC0">
      <w:pPr>
        <w:jc w:val="both"/>
        <w:textAlignment w:val="baseline"/>
        <w:rPr>
          <w:sz w:val="16"/>
          <w:szCs w:val="16"/>
        </w:rPr>
      </w:pPr>
      <w:r>
        <w:rPr>
          <w:sz w:val="16"/>
          <w:szCs w:val="16"/>
        </w:rPr>
        <w:t>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w:t>
      </w:r>
      <w:r w:rsidRPr="00B47540">
        <w:rPr>
          <w:sz w:val="16"/>
          <w:szCs w:val="16"/>
        </w:rPr>
        <w:t xml:space="preserve"> </w:t>
      </w:r>
      <w:r w:rsidR="006E3966">
        <w:rPr>
          <w:sz w:val="16"/>
          <w:szCs w:val="16"/>
        </w:rPr>
        <w:t xml:space="preserve">Η </w:t>
      </w:r>
      <w:r w:rsidR="009C3881" w:rsidRPr="00B47540">
        <w:rPr>
          <w:sz w:val="16"/>
          <w:szCs w:val="16"/>
        </w:rPr>
        <w:t xml:space="preserve">νέα </w:t>
      </w:r>
      <w:r w:rsidR="001E1198" w:rsidRPr="00B47540">
        <w:rPr>
          <w:sz w:val="16"/>
          <w:szCs w:val="16"/>
        </w:rPr>
        <w:t>αυτή τεχνολογία</w:t>
      </w:r>
      <w:r w:rsidR="006E3966">
        <w:rPr>
          <w:sz w:val="16"/>
          <w:szCs w:val="16"/>
        </w:rPr>
        <w:t xml:space="preserve"> </w:t>
      </w:r>
      <w:r w:rsidR="003C63C2" w:rsidRPr="00B47540">
        <w:rPr>
          <w:sz w:val="16"/>
          <w:szCs w:val="16"/>
        </w:rPr>
        <w:t>είναι διαθέσιμη σε 84 χώρες</w:t>
      </w:r>
      <w:r w:rsidR="00D037F4">
        <w:rPr>
          <w:sz w:val="16"/>
          <w:szCs w:val="16"/>
        </w:rPr>
        <w:t xml:space="preserve">, </w:t>
      </w:r>
      <w:r w:rsidR="00415613" w:rsidRPr="00B47540">
        <w:rPr>
          <w:sz w:val="16"/>
          <w:szCs w:val="16"/>
        </w:rPr>
        <w:t xml:space="preserve">την έχουν επιλέξει </w:t>
      </w:r>
      <w:r>
        <w:rPr>
          <w:sz w:val="16"/>
          <w:szCs w:val="16"/>
        </w:rPr>
        <w:t>περίπου 28,6 εκατ. ενήλικοι καπνιστές σε όλο τον κόσμο και περισσότεροι από 500.000 στην Ελλάδα</w:t>
      </w:r>
      <w:r w:rsidR="00B47540">
        <w:rPr>
          <w:sz w:val="16"/>
          <w:szCs w:val="16"/>
        </w:rPr>
        <w:t xml:space="preserve">. </w:t>
      </w:r>
      <w:r>
        <w:rPr>
          <w:sz w:val="16"/>
          <w:szCs w:val="16"/>
        </w:rPr>
        <w:t xml:space="preserve">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w:t>
      </w:r>
      <w:r>
        <w:rPr>
          <w:sz w:val="16"/>
          <w:szCs w:val="16"/>
        </w:rPr>
        <w:lastRenderedPageBreak/>
        <w:t xml:space="preserve">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Pr>
            <w:rStyle w:val="-"/>
            <w:sz w:val="16"/>
            <w:szCs w:val="16"/>
          </w:rPr>
          <w:t>www.papastratosmazi.gr</w:t>
        </w:r>
      </w:hyperlink>
      <w:r>
        <w:rPr>
          <w:sz w:val="16"/>
          <w:szCs w:val="16"/>
        </w:rPr>
        <w:t>. </w:t>
      </w:r>
    </w:p>
    <w:p w14:paraId="4A6799FA" w14:textId="038ADEC5" w:rsidR="00CE03F1" w:rsidRPr="00383B54" w:rsidRDefault="00CE03F1"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6236CB52" w14:textId="0BB8A458" w:rsidR="004803E4" w:rsidRPr="003416B6" w:rsidRDefault="00A55BC0" w:rsidP="00570AA6">
      <w:pPr>
        <w:suppressAutoHyphens/>
        <w:spacing w:line="240" w:lineRule="auto"/>
        <w:contextualSpacing/>
        <w:jc w:val="both"/>
        <w:rPr>
          <w:rFonts w:cstheme="minorHAnsi"/>
          <w:iCs/>
          <w:sz w:val="24"/>
          <w:szCs w:val="24"/>
        </w:rPr>
      </w:pPr>
      <w:r>
        <w:rPr>
          <w:rFonts w:cstheme="minorHAnsi"/>
          <w:sz w:val="16"/>
          <w:szCs w:val="16"/>
        </w:rPr>
        <w:t>Για επικοινωνία με την εταιρεία: Κατερίνα Χατζοπούλου, Διευθύντρια Επικοινωνίας και Δημοσίων Σχέσεων, Παπαστράτος, τηλ. 210 419 3000</w:t>
      </w:r>
      <w:r>
        <w:rPr>
          <w:rFonts w:eastAsia="SimSun" w:cstheme="minorHAnsi"/>
          <w:i/>
          <w:sz w:val="16"/>
          <w:szCs w:val="16"/>
          <w:lang w:eastAsia="ar-SA"/>
        </w:rPr>
        <w:t xml:space="preserve"> </w:t>
      </w:r>
      <w:r>
        <w:rPr>
          <w:rFonts w:eastAsia="SimSun" w:cstheme="minorHAnsi"/>
          <w:color w:val="0000FF"/>
          <w:sz w:val="16"/>
          <w:szCs w:val="16"/>
          <w:u w:val="single"/>
          <w:lang w:eastAsia="ar-SA"/>
        </w:rPr>
        <w:t>Katerina.Chatzopoulou@pmi.com</w:t>
      </w:r>
      <w:r>
        <w:rPr>
          <w:rFonts w:eastAsia="SimSun" w:cstheme="minorHAnsi"/>
          <w:sz w:val="16"/>
          <w:szCs w:val="16"/>
          <w:lang w:eastAsia="ar-SA"/>
        </w:rPr>
        <w:t xml:space="preserve">, </w:t>
      </w:r>
      <w:r>
        <w:rPr>
          <w:rFonts w:eastAsia="SimSun" w:cstheme="minorHAnsi"/>
          <w:i/>
          <w:sz w:val="16"/>
          <w:szCs w:val="16"/>
          <w:lang w:eastAsia="ar-SA"/>
        </w:rPr>
        <w:t xml:space="preserve"> </w:t>
      </w:r>
      <w:r>
        <w:rPr>
          <w:rFonts w:cstheme="minorHAnsi"/>
          <w:sz w:val="16"/>
          <w:szCs w:val="16"/>
        </w:rPr>
        <w:t>Άκης Κελέσης, Account Director αία relate, τηλ. 210 7418935</w:t>
      </w:r>
      <w:r>
        <w:rPr>
          <w:rFonts w:eastAsia="SimSun" w:cstheme="minorHAnsi"/>
          <w:sz w:val="16"/>
          <w:szCs w:val="16"/>
          <w:lang w:eastAsia="ar-SA"/>
        </w:rPr>
        <w:t xml:space="preserve">, </w:t>
      </w:r>
      <w:hyperlink r:id="rId10" w:history="1">
        <w:r>
          <w:rPr>
            <w:rStyle w:val="-"/>
            <w:rFonts w:eastAsia="SimSun" w:cstheme="minorHAnsi"/>
            <w:sz w:val="16"/>
            <w:szCs w:val="16"/>
            <w:lang w:eastAsia="ar-SA"/>
          </w:rPr>
          <w:t>kelesis@aea.gr</w:t>
        </w:r>
      </w:hyperlink>
    </w:p>
    <w:sectPr w:rsidR="004803E4" w:rsidRPr="003416B6" w:rsidSect="00AE7D62">
      <w:footerReference w:type="default" r:id="rId11"/>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AF84B" w14:textId="77777777" w:rsidR="00AE7D62" w:rsidRDefault="00AE7D62" w:rsidP="00370C12">
      <w:pPr>
        <w:spacing w:after="0" w:line="240" w:lineRule="auto"/>
      </w:pPr>
      <w:r>
        <w:separator/>
      </w:r>
    </w:p>
  </w:endnote>
  <w:endnote w:type="continuationSeparator" w:id="0">
    <w:p w14:paraId="22E56CC9" w14:textId="77777777" w:rsidR="00AE7D62" w:rsidRDefault="00AE7D62"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3DD9" w14:textId="545AD7EF" w:rsidR="00370C12" w:rsidRPr="00BD4B20" w:rsidRDefault="00370C12" w:rsidP="00BD4B20">
    <w:pPr>
      <w:spacing w:line="252" w:lineRule="auto"/>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6F44A" w14:textId="77777777" w:rsidR="00AE7D62" w:rsidRDefault="00AE7D62" w:rsidP="00370C12">
      <w:pPr>
        <w:spacing w:after="0" w:line="240" w:lineRule="auto"/>
      </w:pPr>
      <w:r>
        <w:separator/>
      </w:r>
    </w:p>
  </w:footnote>
  <w:footnote w:type="continuationSeparator" w:id="0">
    <w:p w14:paraId="652EA404" w14:textId="77777777" w:rsidR="00AE7D62" w:rsidRDefault="00AE7D62"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366C4"/>
    <w:multiLevelType w:val="hybridMultilevel"/>
    <w:tmpl w:val="29CC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94094"/>
    <w:multiLevelType w:val="hybridMultilevel"/>
    <w:tmpl w:val="5A701370"/>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5"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982627">
    <w:abstractNumId w:val="8"/>
  </w:num>
  <w:num w:numId="2" w16cid:durableId="501623387">
    <w:abstractNumId w:val="7"/>
  </w:num>
  <w:num w:numId="3" w16cid:durableId="462699681">
    <w:abstractNumId w:val="0"/>
  </w:num>
  <w:num w:numId="4" w16cid:durableId="1581021827">
    <w:abstractNumId w:val="5"/>
  </w:num>
  <w:num w:numId="5" w16cid:durableId="994261543">
    <w:abstractNumId w:val="9"/>
  </w:num>
  <w:num w:numId="6" w16cid:durableId="1279987481">
    <w:abstractNumId w:val="3"/>
  </w:num>
  <w:num w:numId="7" w16cid:durableId="1722704490">
    <w:abstractNumId w:val="10"/>
  </w:num>
  <w:num w:numId="8" w16cid:durableId="113527115">
    <w:abstractNumId w:val="1"/>
  </w:num>
  <w:num w:numId="9" w16cid:durableId="514853937">
    <w:abstractNumId w:val="4"/>
  </w:num>
  <w:num w:numId="10" w16cid:durableId="1529639054">
    <w:abstractNumId w:val="2"/>
  </w:num>
  <w:num w:numId="11" w16cid:durableId="1662614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2BBB"/>
    <w:rsid w:val="000130E1"/>
    <w:rsid w:val="00013768"/>
    <w:rsid w:val="000139DA"/>
    <w:rsid w:val="000164E0"/>
    <w:rsid w:val="00017CF2"/>
    <w:rsid w:val="00017DD2"/>
    <w:rsid w:val="00021CD6"/>
    <w:rsid w:val="00022A13"/>
    <w:rsid w:val="00024E3D"/>
    <w:rsid w:val="00024E86"/>
    <w:rsid w:val="000256E1"/>
    <w:rsid w:val="00033A58"/>
    <w:rsid w:val="00033E49"/>
    <w:rsid w:val="00040835"/>
    <w:rsid w:val="000418C8"/>
    <w:rsid w:val="00043CF4"/>
    <w:rsid w:val="000472D1"/>
    <w:rsid w:val="00047597"/>
    <w:rsid w:val="0004764D"/>
    <w:rsid w:val="000522BC"/>
    <w:rsid w:val="00056312"/>
    <w:rsid w:val="00057EDF"/>
    <w:rsid w:val="000607FE"/>
    <w:rsid w:val="00062F2E"/>
    <w:rsid w:val="000700F8"/>
    <w:rsid w:val="00070E92"/>
    <w:rsid w:val="00071010"/>
    <w:rsid w:val="0007422D"/>
    <w:rsid w:val="00075813"/>
    <w:rsid w:val="00077F7D"/>
    <w:rsid w:val="00081055"/>
    <w:rsid w:val="00082F34"/>
    <w:rsid w:val="00085D4F"/>
    <w:rsid w:val="0008633F"/>
    <w:rsid w:val="00092305"/>
    <w:rsid w:val="0009331B"/>
    <w:rsid w:val="00094E91"/>
    <w:rsid w:val="0009794E"/>
    <w:rsid w:val="000A5FE9"/>
    <w:rsid w:val="000A6121"/>
    <w:rsid w:val="000A7134"/>
    <w:rsid w:val="000B3825"/>
    <w:rsid w:val="000B6569"/>
    <w:rsid w:val="000B77C1"/>
    <w:rsid w:val="000C0336"/>
    <w:rsid w:val="000C382F"/>
    <w:rsid w:val="000C7691"/>
    <w:rsid w:val="000D235D"/>
    <w:rsid w:val="000D285D"/>
    <w:rsid w:val="000D3629"/>
    <w:rsid w:val="000E097E"/>
    <w:rsid w:val="000E0FA6"/>
    <w:rsid w:val="000E3794"/>
    <w:rsid w:val="000F3443"/>
    <w:rsid w:val="001006EF"/>
    <w:rsid w:val="00101C07"/>
    <w:rsid w:val="00102F86"/>
    <w:rsid w:val="00103106"/>
    <w:rsid w:val="0010336F"/>
    <w:rsid w:val="00103F1C"/>
    <w:rsid w:val="001044B9"/>
    <w:rsid w:val="001052D3"/>
    <w:rsid w:val="001077C1"/>
    <w:rsid w:val="00112225"/>
    <w:rsid w:val="00114EA5"/>
    <w:rsid w:val="00115307"/>
    <w:rsid w:val="001168A9"/>
    <w:rsid w:val="00117B47"/>
    <w:rsid w:val="00121279"/>
    <w:rsid w:val="0012710C"/>
    <w:rsid w:val="00127840"/>
    <w:rsid w:val="00127EBF"/>
    <w:rsid w:val="00127FDD"/>
    <w:rsid w:val="0013436C"/>
    <w:rsid w:val="00136591"/>
    <w:rsid w:val="001407DB"/>
    <w:rsid w:val="0014144D"/>
    <w:rsid w:val="00141F1E"/>
    <w:rsid w:val="001454C8"/>
    <w:rsid w:val="0014610F"/>
    <w:rsid w:val="00151889"/>
    <w:rsid w:val="0015234B"/>
    <w:rsid w:val="00154DCE"/>
    <w:rsid w:val="001553C9"/>
    <w:rsid w:val="0015733E"/>
    <w:rsid w:val="0016085E"/>
    <w:rsid w:val="001609C2"/>
    <w:rsid w:val="00161716"/>
    <w:rsid w:val="001635F4"/>
    <w:rsid w:val="0017004A"/>
    <w:rsid w:val="00170795"/>
    <w:rsid w:val="00173FE5"/>
    <w:rsid w:val="00175EBC"/>
    <w:rsid w:val="001808CF"/>
    <w:rsid w:val="00184FA6"/>
    <w:rsid w:val="00185A66"/>
    <w:rsid w:val="00186214"/>
    <w:rsid w:val="00187CF2"/>
    <w:rsid w:val="00190E86"/>
    <w:rsid w:val="00191250"/>
    <w:rsid w:val="00191E97"/>
    <w:rsid w:val="0019237F"/>
    <w:rsid w:val="00193C48"/>
    <w:rsid w:val="00194FAA"/>
    <w:rsid w:val="00195B1E"/>
    <w:rsid w:val="001A6811"/>
    <w:rsid w:val="001A70B3"/>
    <w:rsid w:val="001B2BBE"/>
    <w:rsid w:val="001B48AF"/>
    <w:rsid w:val="001B7B88"/>
    <w:rsid w:val="001C1169"/>
    <w:rsid w:val="001C3EC7"/>
    <w:rsid w:val="001C5625"/>
    <w:rsid w:val="001C5CB6"/>
    <w:rsid w:val="001C5FA4"/>
    <w:rsid w:val="001C7A1E"/>
    <w:rsid w:val="001D0397"/>
    <w:rsid w:val="001D1872"/>
    <w:rsid w:val="001D3D52"/>
    <w:rsid w:val="001D70EC"/>
    <w:rsid w:val="001E1198"/>
    <w:rsid w:val="001E1D3B"/>
    <w:rsid w:val="001E28E5"/>
    <w:rsid w:val="001E368B"/>
    <w:rsid w:val="001E3CDF"/>
    <w:rsid w:val="001F3769"/>
    <w:rsid w:val="001F466C"/>
    <w:rsid w:val="001F4972"/>
    <w:rsid w:val="001F61A9"/>
    <w:rsid w:val="00200736"/>
    <w:rsid w:val="00203AFF"/>
    <w:rsid w:val="002056D2"/>
    <w:rsid w:val="0021296E"/>
    <w:rsid w:val="0021593D"/>
    <w:rsid w:val="00216919"/>
    <w:rsid w:val="002225EE"/>
    <w:rsid w:val="002241E5"/>
    <w:rsid w:val="00232F6B"/>
    <w:rsid w:val="0024192E"/>
    <w:rsid w:val="00241EA1"/>
    <w:rsid w:val="00244249"/>
    <w:rsid w:val="00244DB7"/>
    <w:rsid w:val="002524B2"/>
    <w:rsid w:val="0025257F"/>
    <w:rsid w:val="0025671D"/>
    <w:rsid w:val="00260802"/>
    <w:rsid w:val="00262E71"/>
    <w:rsid w:val="002635FD"/>
    <w:rsid w:val="00263F80"/>
    <w:rsid w:val="00265F5A"/>
    <w:rsid w:val="0026636A"/>
    <w:rsid w:val="00267673"/>
    <w:rsid w:val="002709D1"/>
    <w:rsid w:val="00270B99"/>
    <w:rsid w:val="00277C13"/>
    <w:rsid w:val="0028177A"/>
    <w:rsid w:val="00283AF1"/>
    <w:rsid w:val="00283FCD"/>
    <w:rsid w:val="00284873"/>
    <w:rsid w:val="00286315"/>
    <w:rsid w:val="002926F6"/>
    <w:rsid w:val="002932A7"/>
    <w:rsid w:val="00295947"/>
    <w:rsid w:val="00296980"/>
    <w:rsid w:val="002A2634"/>
    <w:rsid w:val="002A4965"/>
    <w:rsid w:val="002A4A74"/>
    <w:rsid w:val="002A76F9"/>
    <w:rsid w:val="002A7752"/>
    <w:rsid w:val="002B0824"/>
    <w:rsid w:val="002B36EB"/>
    <w:rsid w:val="002B54C2"/>
    <w:rsid w:val="002B788D"/>
    <w:rsid w:val="002C3DDD"/>
    <w:rsid w:val="002C66E0"/>
    <w:rsid w:val="002C6B67"/>
    <w:rsid w:val="002C7203"/>
    <w:rsid w:val="002C7441"/>
    <w:rsid w:val="002C7885"/>
    <w:rsid w:val="002D12E9"/>
    <w:rsid w:val="002D24CF"/>
    <w:rsid w:val="002D4A65"/>
    <w:rsid w:val="002D4B92"/>
    <w:rsid w:val="002D6FCC"/>
    <w:rsid w:val="002E00AE"/>
    <w:rsid w:val="002E3810"/>
    <w:rsid w:val="002E4C11"/>
    <w:rsid w:val="002F1B03"/>
    <w:rsid w:val="002F2896"/>
    <w:rsid w:val="002F40E0"/>
    <w:rsid w:val="002F4C83"/>
    <w:rsid w:val="002F6945"/>
    <w:rsid w:val="002F6E73"/>
    <w:rsid w:val="002F7DB5"/>
    <w:rsid w:val="00305238"/>
    <w:rsid w:val="00310336"/>
    <w:rsid w:val="003104E0"/>
    <w:rsid w:val="00310540"/>
    <w:rsid w:val="00310589"/>
    <w:rsid w:val="00311312"/>
    <w:rsid w:val="003145FF"/>
    <w:rsid w:val="00314A4E"/>
    <w:rsid w:val="00314BDE"/>
    <w:rsid w:val="00314C68"/>
    <w:rsid w:val="003155D3"/>
    <w:rsid w:val="00324E70"/>
    <w:rsid w:val="00326B4A"/>
    <w:rsid w:val="00327EAA"/>
    <w:rsid w:val="00331A41"/>
    <w:rsid w:val="00333681"/>
    <w:rsid w:val="003337FA"/>
    <w:rsid w:val="00333817"/>
    <w:rsid w:val="00333BD4"/>
    <w:rsid w:val="00333FA5"/>
    <w:rsid w:val="0033404D"/>
    <w:rsid w:val="00334968"/>
    <w:rsid w:val="003358EB"/>
    <w:rsid w:val="00340C85"/>
    <w:rsid w:val="003416B6"/>
    <w:rsid w:val="00341817"/>
    <w:rsid w:val="003421BC"/>
    <w:rsid w:val="00342255"/>
    <w:rsid w:val="003439D8"/>
    <w:rsid w:val="00343D26"/>
    <w:rsid w:val="00343F26"/>
    <w:rsid w:val="00350338"/>
    <w:rsid w:val="0035090B"/>
    <w:rsid w:val="00353A05"/>
    <w:rsid w:val="00355D7F"/>
    <w:rsid w:val="00356815"/>
    <w:rsid w:val="00361BC2"/>
    <w:rsid w:val="003656CC"/>
    <w:rsid w:val="00365A86"/>
    <w:rsid w:val="0036607A"/>
    <w:rsid w:val="0036665F"/>
    <w:rsid w:val="00370C12"/>
    <w:rsid w:val="00370E29"/>
    <w:rsid w:val="00372B3B"/>
    <w:rsid w:val="00380A12"/>
    <w:rsid w:val="00380EF2"/>
    <w:rsid w:val="00382F17"/>
    <w:rsid w:val="00383B54"/>
    <w:rsid w:val="003855BB"/>
    <w:rsid w:val="00392273"/>
    <w:rsid w:val="003953DE"/>
    <w:rsid w:val="00395622"/>
    <w:rsid w:val="003959A7"/>
    <w:rsid w:val="00395E25"/>
    <w:rsid w:val="003A107A"/>
    <w:rsid w:val="003A1D1B"/>
    <w:rsid w:val="003A3C38"/>
    <w:rsid w:val="003A6CAA"/>
    <w:rsid w:val="003A7CF1"/>
    <w:rsid w:val="003B0862"/>
    <w:rsid w:val="003B1143"/>
    <w:rsid w:val="003B204A"/>
    <w:rsid w:val="003B4930"/>
    <w:rsid w:val="003C0961"/>
    <w:rsid w:val="003C2BDE"/>
    <w:rsid w:val="003C3185"/>
    <w:rsid w:val="003C3E2A"/>
    <w:rsid w:val="003C63C2"/>
    <w:rsid w:val="003C662D"/>
    <w:rsid w:val="003C6DC0"/>
    <w:rsid w:val="003D06C9"/>
    <w:rsid w:val="003D2401"/>
    <w:rsid w:val="003D2C26"/>
    <w:rsid w:val="003D5507"/>
    <w:rsid w:val="003D565F"/>
    <w:rsid w:val="003D717E"/>
    <w:rsid w:val="003E0147"/>
    <w:rsid w:val="003E1999"/>
    <w:rsid w:val="003E2440"/>
    <w:rsid w:val="003E6DC3"/>
    <w:rsid w:val="003E7170"/>
    <w:rsid w:val="003E77BE"/>
    <w:rsid w:val="003F17DE"/>
    <w:rsid w:val="003F32C0"/>
    <w:rsid w:val="003F3BAA"/>
    <w:rsid w:val="00401043"/>
    <w:rsid w:val="00401C84"/>
    <w:rsid w:val="00402D33"/>
    <w:rsid w:val="004042D7"/>
    <w:rsid w:val="0040461D"/>
    <w:rsid w:val="00404F9A"/>
    <w:rsid w:val="00407C6E"/>
    <w:rsid w:val="0041082B"/>
    <w:rsid w:val="0041548C"/>
    <w:rsid w:val="00415613"/>
    <w:rsid w:val="00415A1E"/>
    <w:rsid w:val="00417212"/>
    <w:rsid w:val="004208D0"/>
    <w:rsid w:val="0042305A"/>
    <w:rsid w:val="004235E5"/>
    <w:rsid w:val="00423937"/>
    <w:rsid w:val="00424494"/>
    <w:rsid w:val="004256AF"/>
    <w:rsid w:val="00425B49"/>
    <w:rsid w:val="00426D02"/>
    <w:rsid w:val="00427D33"/>
    <w:rsid w:val="00427F5F"/>
    <w:rsid w:val="00432D89"/>
    <w:rsid w:val="00433694"/>
    <w:rsid w:val="00436CFF"/>
    <w:rsid w:val="00441525"/>
    <w:rsid w:val="00441BD2"/>
    <w:rsid w:val="0044594F"/>
    <w:rsid w:val="004464B9"/>
    <w:rsid w:val="004511B6"/>
    <w:rsid w:val="00453B63"/>
    <w:rsid w:val="00457615"/>
    <w:rsid w:val="00460422"/>
    <w:rsid w:val="0046154B"/>
    <w:rsid w:val="00463203"/>
    <w:rsid w:val="0046571C"/>
    <w:rsid w:val="004664F8"/>
    <w:rsid w:val="00466CE9"/>
    <w:rsid w:val="00467286"/>
    <w:rsid w:val="00471E16"/>
    <w:rsid w:val="00477EAE"/>
    <w:rsid w:val="004803E4"/>
    <w:rsid w:val="004808F3"/>
    <w:rsid w:val="00486961"/>
    <w:rsid w:val="004878F4"/>
    <w:rsid w:val="00493B39"/>
    <w:rsid w:val="00494B44"/>
    <w:rsid w:val="00495467"/>
    <w:rsid w:val="004A3D57"/>
    <w:rsid w:val="004A405D"/>
    <w:rsid w:val="004A40D5"/>
    <w:rsid w:val="004A4E19"/>
    <w:rsid w:val="004B0F6A"/>
    <w:rsid w:val="004B1485"/>
    <w:rsid w:val="004B266E"/>
    <w:rsid w:val="004B2F1D"/>
    <w:rsid w:val="004B346C"/>
    <w:rsid w:val="004C0ACD"/>
    <w:rsid w:val="004C3732"/>
    <w:rsid w:val="004C7AF6"/>
    <w:rsid w:val="004D3DA2"/>
    <w:rsid w:val="004D3FDD"/>
    <w:rsid w:val="004E1614"/>
    <w:rsid w:val="004E227F"/>
    <w:rsid w:val="004F1342"/>
    <w:rsid w:val="004F1E99"/>
    <w:rsid w:val="004F2375"/>
    <w:rsid w:val="004F6F5D"/>
    <w:rsid w:val="0050052B"/>
    <w:rsid w:val="0050215E"/>
    <w:rsid w:val="00502B3D"/>
    <w:rsid w:val="00504433"/>
    <w:rsid w:val="00505453"/>
    <w:rsid w:val="00510E20"/>
    <w:rsid w:val="0051231B"/>
    <w:rsid w:val="005124DA"/>
    <w:rsid w:val="00515865"/>
    <w:rsid w:val="00517D20"/>
    <w:rsid w:val="0052200B"/>
    <w:rsid w:val="005232A6"/>
    <w:rsid w:val="00532D6D"/>
    <w:rsid w:val="00533D64"/>
    <w:rsid w:val="00535867"/>
    <w:rsid w:val="0053652E"/>
    <w:rsid w:val="00542EED"/>
    <w:rsid w:val="00546637"/>
    <w:rsid w:val="00546A60"/>
    <w:rsid w:val="00546C9A"/>
    <w:rsid w:val="0054774A"/>
    <w:rsid w:val="00551342"/>
    <w:rsid w:val="0055431A"/>
    <w:rsid w:val="00555A58"/>
    <w:rsid w:val="00555FD4"/>
    <w:rsid w:val="00557FE1"/>
    <w:rsid w:val="00561100"/>
    <w:rsid w:val="00561DE4"/>
    <w:rsid w:val="00565DBB"/>
    <w:rsid w:val="00570AA6"/>
    <w:rsid w:val="005801D8"/>
    <w:rsid w:val="005839F1"/>
    <w:rsid w:val="005842DD"/>
    <w:rsid w:val="00585646"/>
    <w:rsid w:val="00596352"/>
    <w:rsid w:val="0059671C"/>
    <w:rsid w:val="00597E70"/>
    <w:rsid w:val="005A0589"/>
    <w:rsid w:val="005A0906"/>
    <w:rsid w:val="005A09F5"/>
    <w:rsid w:val="005A4342"/>
    <w:rsid w:val="005A63FF"/>
    <w:rsid w:val="005A6F74"/>
    <w:rsid w:val="005A7090"/>
    <w:rsid w:val="005B55F4"/>
    <w:rsid w:val="005B745F"/>
    <w:rsid w:val="005C0076"/>
    <w:rsid w:val="005C0E06"/>
    <w:rsid w:val="005C33F2"/>
    <w:rsid w:val="005C42DA"/>
    <w:rsid w:val="005C4430"/>
    <w:rsid w:val="005C4A66"/>
    <w:rsid w:val="005C4BBC"/>
    <w:rsid w:val="005C533A"/>
    <w:rsid w:val="005D66F6"/>
    <w:rsid w:val="005E023E"/>
    <w:rsid w:val="005E0CFA"/>
    <w:rsid w:val="005E70E9"/>
    <w:rsid w:val="005F283A"/>
    <w:rsid w:val="005F542D"/>
    <w:rsid w:val="005F7102"/>
    <w:rsid w:val="005F79BC"/>
    <w:rsid w:val="00601103"/>
    <w:rsid w:val="006015FA"/>
    <w:rsid w:val="00602AB0"/>
    <w:rsid w:val="006039C6"/>
    <w:rsid w:val="006046C6"/>
    <w:rsid w:val="00610FBD"/>
    <w:rsid w:val="006129BE"/>
    <w:rsid w:val="00612CAA"/>
    <w:rsid w:val="00614E52"/>
    <w:rsid w:val="00615B16"/>
    <w:rsid w:val="006162E6"/>
    <w:rsid w:val="00616D06"/>
    <w:rsid w:val="00622AEB"/>
    <w:rsid w:val="006256EC"/>
    <w:rsid w:val="0062575E"/>
    <w:rsid w:val="006276F3"/>
    <w:rsid w:val="00627851"/>
    <w:rsid w:val="006309B6"/>
    <w:rsid w:val="00631F7A"/>
    <w:rsid w:val="00635ECF"/>
    <w:rsid w:val="00640995"/>
    <w:rsid w:val="00640B9A"/>
    <w:rsid w:val="00641986"/>
    <w:rsid w:val="00642F3C"/>
    <w:rsid w:val="00645E54"/>
    <w:rsid w:val="00647731"/>
    <w:rsid w:val="00652055"/>
    <w:rsid w:val="006532B8"/>
    <w:rsid w:val="00654F27"/>
    <w:rsid w:val="00661B0A"/>
    <w:rsid w:val="00664A73"/>
    <w:rsid w:val="00667663"/>
    <w:rsid w:val="00667CE1"/>
    <w:rsid w:val="00674A1A"/>
    <w:rsid w:val="00674D0A"/>
    <w:rsid w:val="0068273D"/>
    <w:rsid w:val="00682B0B"/>
    <w:rsid w:val="00682E13"/>
    <w:rsid w:val="00683FE2"/>
    <w:rsid w:val="006854B0"/>
    <w:rsid w:val="006855C6"/>
    <w:rsid w:val="00685FF4"/>
    <w:rsid w:val="006901AD"/>
    <w:rsid w:val="00693894"/>
    <w:rsid w:val="00693AEE"/>
    <w:rsid w:val="00697DE5"/>
    <w:rsid w:val="006A22F1"/>
    <w:rsid w:val="006A29BC"/>
    <w:rsid w:val="006A3156"/>
    <w:rsid w:val="006B3445"/>
    <w:rsid w:val="006C208E"/>
    <w:rsid w:val="006C223E"/>
    <w:rsid w:val="006C4D26"/>
    <w:rsid w:val="006C5DF9"/>
    <w:rsid w:val="006C6579"/>
    <w:rsid w:val="006C714E"/>
    <w:rsid w:val="006C76AA"/>
    <w:rsid w:val="006D322D"/>
    <w:rsid w:val="006D6896"/>
    <w:rsid w:val="006E1B42"/>
    <w:rsid w:val="006E2D83"/>
    <w:rsid w:val="006E3966"/>
    <w:rsid w:val="006F7AFF"/>
    <w:rsid w:val="007009A0"/>
    <w:rsid w:val="00701F4C"/>
    <w:rsid w:val="0070253D"/>
    <w:rsid w:val="007047BA"/>
    <w:rsid w:val="00704BC4"/>
    <w:rsid w:val="007065B0"/>
    <w:rsid w:val="00713AE1"/>
    <w:rsid w:val="00715588"/>
    <w:rsid w:val="00717927"/>
    <w:rsid w:val="007179DD"/>
    <w:rsid w:val="007219D9"/>
    <w:rsid w:val="00721D63"/>
    <w:rsid w:val="0072362B"/>
    <w:rsid w:val="00724527"/>
    <w:rsid w:val="0072542B"/>
    <w:rsid w:val="00726CF7"/>
    <w:rsid w:val="00726EAB"/>
    <w:rsid w:val="00730C28"/>
    <w:rsid w:val="00731A09"/>
    <w:rsid w:val="00731ADC"/>
    <w:rsid w:val="00732361"/>
    <w:rsid w:val="00732C46"/>
    <w:rsid w:val="00734FA5"/>
    <w:rsid w:val="00736D1B"/>
    <w:rsid w:val="00740016"/>
    <w:rsid w:val="0074030F"/>
    <w:rsid w:val="007415C8"/>
    <w:rsid w:val="007428E5"/>
    <w:rsid w:val="00742F36"/>
    <w:rsid w:val="00743E6F"/>
    <w:rsid w:val="0074411A"/>
    <w:rsid w:val="0074535B"/>
    <w:rsid w:val="00746552"/>
    <w:rsid w:val="007472B0"/>
    <w:rsid w:val="0074745F"/>
    <w:rsid w:val="00753B14"/>
    <w:rsid w:val="007653AD"/>
    <w:rsid w:val="0076706D"/>
    <w:rsid w:val="00771C74"/>
    <w:rsid w:val="00773B4F"/>
    <w:rsid w:val="00776B51"/>
    <w:rsid w:val="00781320"/>
    <w:rsid w:val="00782823"/>
    <w:rsid w:val="007861DE"/>
    <w:rsid w:val="00787660"/>
    <w:rsid w:val="00787E0E"/>
    <w:rsid w:val="00791F58"/>
    <w:rsid w:val="007934E4"/>
    <w:rsid w:val="00793612"/>
    <w:rsid w:val="00796A3E"/>
    <w:rsid w:val="00796CF2"/>
    <w:rsid w:val="00797573"/>
    <w:rsid w:val="007A7988"/>
    <w:rsid w:val="007B083B"/>
    <w:rsid w:val="007B092C"/>
    <w:rsid w:val="007B18CF"/>
    <w:rsid w:val="007C2937"/>
    <w:rsid w:val="007C5F08"/>
    <w:rsid w:val="007C6003"/>
    <w:rsid w:val="007E2D71"/>
    <w:rsid w:val="007E6ED3"/>
    <w:rsid w:val="007F3188"/>
    <w:rsid w:val="007F79AD"/>
    <w:rsid w:val="00801005"/>
    <w:rsid w:val="00802164"/>
    <w:rsid w:val="00802EE7"/>
    <w:rsid w:val="00807A0B"/>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50ED"/>
    <w:rsid w:val="008716D2"/>
    <w:rsid w:val="00874A7B"/>
    <w:rsid w:val="008755EE"/>
    <w:rsid w:val="00880017"/>
    <w:rsid w:val="00880C1F"/>
    <w:rsid w:val="008822F0"/>
    <w:rsid w:val="00882F3D"/>
    <w:rsid w:val="0088470A"/>
    <w:rsid w:val="008852E2"/>
    <w:rsid w:val="008914B7"/>
    <w:rsid w:val="00892A52"/>
    <w:rsid w:val="008937FD"/>
    <w:rsid w:val="0089652E"/>
    <w:rsid w:val="008969C3"/>
    <w:rsid w:val="008A053B"/>
    <w:rsid w:val="008A229F"/>
    <w:rsid w:val="008A48D2"/>
    <w:rsid w:val="008B079C"/>
    <w:rsid w:val="008B77E8"/>
    <w:rsid w:val="008B7B4C"/>
    <w:rsid w:val="008C71A0"/>
    <w:rsid w:val="008D4558"/>
    <w:rsid w:val="008D6819"/>
    <w:rsid w:val="008E1E05"/>
    <w:rsid w:val="008E3A4E"/>
    <w:rsid w:val="008E3AF0"/>
    <w:rsid w:val="008E5D73"/>
    <w:rsid w:val="008F0B87"/>
    <w:rsid w:val="008F0E87"/>
    <w:rsid w:val="008F1FBB"/>
    <w:rsid w:val="008F44DB"/>
    <w:rsid w:val="008F5D82"/>
    <w:rsid w:val="009010C8"/>
    <w:rsid w:val="00902C01"/>
    <w:rsid w:val="0090388F"/>
    <w:rsid w:val="00904F47"/>
    <w:rsid w:val="009076FA"/>
    <w:rsid w:val="00910B41"/>
    <w:rsid w:val="00916EFE"/>
    <w:rsid w:val="00917BB6"/>
    <w:rsid w:val="00917C64"/>
    <w:rsid w:val="00922F9F"/>
    <w:rsid w:val="00924723"/>
    <w:rsid w:val="00925355"/>
    <w:rsid w:val="00926066"/>
    <w:rsid w:val="00926243"/>
    <w:rsid w:val="00926D23"/>
    <w:rsid w:val="0093160F"/>
    <w:rsid w:val="00941963"/>
    <w:rsid w:val="00941A74"/>
    <w:rsid w:val="00942B38"/>
    <w:rsid w:val="00942DB7"/>
    <w:rsid w:val="00944289"/>
    <w:rsid w:val="009460C3"/>
    <w:rsid w:val="00950FA4"/>
    <w:rsid w:val="00953D39"/>
    <w:rsid w:val="009559B8"/>
    <w:rsid w:val="0095653D"/>
    <w:rsid w:val="00957029"/>
    <w:rsid w:val="0096068C"/>
    <w:rsid w:val="009635D3"/>
    <w:rsid w:val="0096785D"/>
    <w:rsid w:val="00972926"/>
    <w:rsid w:val="0098128E"/>
    <w:rsid w:val="009831C0"/>
    <w:rsid w:val="00983828"/>
    <w:rsid w:val="00983FEA"/>
    <w:rsid w:val="009843F7"/>
    <w:rsid w:val="0098579F"/>
    <w:rsid w:val="009864B9"/>
    <w:rsid w:val="00987005"/>
    <w:rsid w:val="00987E75"/>
    <w:rsid w:val="00992266"/>
    <w:rsid w:val="009928CF"/>
    <w:rsid w:val="00992B73"/>
    <w:rsid w:val="009976F8"/>
    <w:rsid w:val="009A132E"/>
    <w:rsid w:val="009A3AFD"/>
    <w:rsid w:val="009A4024"/>
    <w:rsid w:val="009B0835"/>
    <w:rsid w:val="009B11F8"/>
    <w:rsid w:val="009B4FE4"/>
    <w:rsid w:val="009B6BA0"/>
    <w:rsid w:val="009C0962"/>
    <w:rsid w:val="009C0FD7"/>
    <w:rsid w:val="009C1241"/>
    <w:rsid w:val="009C1F79"/>
    <w:rsid w:val="009C3881"/>
    <w:rsid w:val="009C744B"/>
    <w:rsid w:val="009D0840"/>
    <w:rsid w:val="009D19B3"/>
    <w:rsid w:val="009D2B24"/>
    <w:rsid w:val="009D2FA4"/>
    <w:rsid w:val="009D5FC6"/>
    <w:rsid w:val="009E3CB1"/>
    <w:rsid w:val="009E4EAF"/>
    <w:rsid w:val="009E78CE"/>
    <w:rsid w:val="009F2096"/>
    <w:rsid w:val="009F46DD"/>
    <w:rsid w:val="009F4DE4"/>
    <w:rsid w:val="009F7389"/>
    <w:rsid w:val="00A00239"/>
    <w:rsid w:val="00A01059"/>
    <w:rsid w:val="00A024A9"/>
    <w:rsid w:val="00A036C9"/>
    <w:rsid w:val="00A03F9A"/>
    <w:rsid w:val="00A10983"/>
    <w:rsid w:val="00A162EA"/>
    <w:rsid w:val="00A202C8"/>
    <w:rsid w:val="00A20A16"/>
    <w:rsid w:val="00A21FC4"/>
    <w:rsid w:val="00A23D13"/>
    <w:rsid w:val="00A24DA1"/>
    <w:rsid w:val="00A26848"/>
    <w:rsid w:val="00A31ABC"/>
    <w:rsid w:val="00A37183"/>
    <w:rsid w:val="00A424F2"/>
    <w:rsid w:val="00A46309"/>
    <w:rsid w:val="00A46375"/>
    <w:rsid w:val="00A47DDB"/>
    <w:rsid w:val="00A51B09"/>
    <w:rsid w:val="00A51E0F"/>
    <w:rsid w:val="00A54E97"/>
    <w:rsid w:val="00A55BC0"/>
    <w:rsid w:val="00A57680"/>
    <w:rsid w:val="00A60931"/>
    <w:rsid w:val="00A61786"/>
    <w:rsid w:val="00A62CE6"/>
    <w:rsid w:val="00A64262"/>
    <w:rsid w:val="00A67947"/>
    <w:rsid w:val="00A725D2"/>
    <w:rsid w:val="00A76DE0"/>
    <w:rsid w:val="00A8080E"/>
    <w:rsid w:val="00A813E7"/>
    <w:rsid w:val="00A8232C"/>
    <w:rsid w:val="00A82AA0"/>
    <w:rsid w:val="00A82DF5"/>
    <w:rsid w:val="00A84857"/>
    <w:rsid w:val="00A85224"/>
    <w:rsid w:val="00A85B55"/>
    <w:rsid w:val="00A87FF0"/>
    <w:rsid w:val="00AA0158"/>
    <w:rsid w:val="00AA220D"/>
    <w:rsid w:val="00AA28A7"/>
    <w:rsid w:val="00AA46BA"/>
    <w:rsid w:val="00AB1A15"/>
    <w:rsid w:val="00AB26F8"/>
    <w:rsid w:val="00AB6E4C"/>
    <w:rsid w:val="00AB78EF"/>
    <w:rsid w:val="00AB7AB8"/>
    <w:rsid w:val="00AC0857"/>
    <w:rsid w:val="00AC1BA5"/>
    <w:rsid w:val="00AC2C94"/>
    <w:rsid w:val="00AC625B"/>
    <w:rsid w:val="00AD0F58"/>
    <w:rsid w:val="00AD100B"/>
    <w:rsid w:val="00AD148E"/>
    <w:rsid w:val="00AE091C"/>
    <w:rsid w:val="00AE3170"/>
    <w:rsid w:val="00AE580E"/>
    <w:rsid w:val="00AE7D62"/>
    <w:rsid w:val="00AF0C3E"/>
    <w:rsid w:val="00AF3C00"/>
    <w:rsid w:val="00AF62BD"/>
    <w:rsid w:val="00AF69AD"/>
    <w:rsid w:val="00B056B1"/>
    <w:rsid w:val="00B14216"/>
    <w:rsid w:val="00B17929"/>
    <w:rsid w:val="00B17CC3"/>
    <w:rsid w:val="00B20A87"/>
    <w:rsid w:val="00B2474E"/>
    <w:rsid w:val="00B25883"/>
    <w:rsid w:val="00B3375D"/>
    <w:rsid w:val="00B3458C"/>
    <w:rsid w:val="00B417B9"/>
    <w:rsid w:val="00B420D6"/>
    <w:rsid w:val="00B4268D"/>
    <w:rsid w:val="00B46F81"/>
    <w:rsid w:val="00B47150"/>
    <w:rsid w:val="00B47540"/>
    <w:rsid w:val="00B51D92"/>
    <w:rsid w:val="00B51E0A"/>
    <w:rsid w:val="00B55B5C"/>
    <w:rsid w:val="00B60E67"/>
    <w:rsid w:val="00B64B08"/>
    <w:rsid w:val="00B716B3"/>
    <w:rsid w:val="00B72278"/>
    <w:rsid w:val="00B72B39"/>
    <w:rsid w:val="00B73E2B"/>
    <w:rsid w:val="00B744D2"/>
    <w:rsid w:val="00B8009D"/>
    <w:rsid w:val="00B83156"/>
    <w:rsid w:val="00B858B5"/>
    <w:rsid w:val="00B9008B"/>
    <w:rsid w:val="00B904B4"/>
    <w:rsid w:val="00B91073"/>
    <w:rsid w:val="00B913F0"/>
    <w:rsid w:val="00B96210"/>
    <w:rsid w:val="00BA03BE"/>
    <w:rsid w:val="00BA0867"/>
    <w:rsid w:val="00BA284F"/>
    <w:rsid w:val="00BA38DE"/>
    <w:rsid w:val="00BA7A0D"/>
    <w:rsid w:val="00BB43BC"/>
    <w:rsid w:val="00BB69C9"/>
    <w:rsid w:val="00BC0638"/>
    <w:rsid w:val="00BC0DE3"/>
    <w:rsid w:val="00BC11C7"/>
    <w:rsid w:val="00BC151C"/>
    <w:rsid w:val="00BC43DE"/>
    <w:rsid w:val="00BC4E2D"/>
    <w:rsid w:val="00BC64C1"/>
    <w:rsid w:val="00BD3811"/>
    <w:rsid w:val="00BD4B20"/>
    <w:rsid w:val="00BD598A"/>
    <w:rsid w:val="00BD6DF8"/>
    <w:rsid w:val="00BE0C44"/>
    <w:rsid w:val="00BE0DE3"/>
    <w:rsid w:val="00BE1878"/>
    <w:rsid w:val="00BF4A18"/>
    <w:rsid w:val="00BF5810"/>
    <w:rsid w:val="00C0064F"/>
    <w:rsid w:val="00C02F4F"/>
    <w:rsid w:val="00C13521"/>
    <w:rsid w:val="00C14015"/>
    <w:rsid w:val="00C16C6F"/>
    <w:rsid w:val="00C21399"/>
    <w:rsid w:val="00C227DE"/>
    <w:rsid w:val="00C23286"/>
    <w:rsid w:val="00C27506"/>
    <w:rsid w:val="00C31CF1"/>
    <w:rsid w:val="00C32612"/>
    <w:rsid w:val="00C33887"/>
    <w:rsid w:val="00C33BAA"/>
    <w:rsid w:val="00C3415D"/>
    <w:rsid w:val="00C35D21"/>
    <w:rsid w:val="00C36199"/>
    <w:rsid w:val="00C369D5"/>
    <w:rsid w:val="00C378F8"/>
    <w:rsid w:val="00C45975"/>
    <w:rsid w:val="00C525BF"/>
    <w:rsid w:val="00C528D6"/>
    <w:rsid w:val="00C52F90"/>
    <w:rsid w:val="00C564E8"/>
    <w:rsid w:val="00C642F2"/>
    <w:rsid w:val="00C708B4"/>
    <w:rsid w:val="00C72CD0"/>
    <w:rsid w:val="00C75411"/>
    <w:rsid w:val="00C77042"/>
    <w:rsid w:val="00C83E9E"/>
    <w:rsid w:val="00C855A3"/>
    <w:rsid w:val="00C86BCC"/>
    <w:rsid w:val="00C87458"/>
    <w:rsid w:val="00CA0ACC"/>
    <w:rsid w:val="00CA1DE8"/>
    <w:rsid w:val="00CA2321"/>
    <w:rsid w:val="00CA6378"/>
    <w:rsid w:val="00CA6AB3"/>
    <w:rsid w:val="00CB6F33"/>
    <w:rsid w:val="00CC6B5E"/>
    <w:rsid w:val="00CC6D04"/>
    <w:rsid w:val="00CD3DB8"/>
    <w:rsid w:val="00CD4690"/>
    <w:rsid w:val="00CD7D00"/>
    <w:rsid w:val="00CE03F1"/>
    <w:rsid w:val="00CE08F9"/>
    <w:rsid w:val="00CE39DF"/>
    <w:rsid w:val="00CE7DF8"/>
    <w:rsid w:val="00CF2154"/>
    <w:rsid w:val="00CF4335"/>
    <w:rsid w:val="00CF49E2"/>
    <w:rsid w:val="00CF5821"/>
    <w:rsid w:val="00CF758D"/>
    <w:rsid w:val="00CF7AB8"/>
    <w:rsid w:val="00D020F0"/>
    <w:rsid w:val="00D02C3F"/>
    <w:rsid w:val="00D037F4"/>
    <w:rsid w:val="00D04676"/>
    <w:rsid w:val="00D04A7D"/>
    <w:rsid w:val="00D05428"/>
    <w:rsid w:val="00D12AF0"/>
    <w:rsid w:val="00D152F6"/>
    <w:rsid w:val="00D21E6D"/>
    <w:rsid w:val="00D25B4C"/>
    <w:rsid w:val="00D318DC"/>
    <w:rsid w:val="00D36862"/>
    <w:rsid w:val="00D37F0A"/>
    <w:rsid w:val="00D42289"/>
    <w:rsid w:val="00D425D6"/>
    <w:rsid w:val="00D51654"/>
    <w:rsid w:val="00D5168C"/>
    <w:rsid w:val="00D539A9"/>
    <w:rsid w:val="00D569A7"/>
    <w:rsid w:val="00D64EF6"/>
    <w:rsid w:val="00D66612"/>
    <w:rsid w:val="00D67AAF"/>
    <w:rsid w:val="00D70B3F"/>
    <w:rsid w:val="00D7142F"/>
    <w:rsid w:val="00D71858"/>
    <w:rsid w:val="00D76EED"/>
    <w:rsid w:val="00D80D31"/>
    <w:rsid w:val="00D81C1A"/>
    <w:rsid w:val="00D8556C"/>
    <w:rsid w:val="00D91864"/>
    <w:rsid w:val="00D91988"/>
    <w:rsid w:val="00D91FD2"/>
    <w:rsid w:val="00D921EB"/>
    <w:rsid w:val="00D9342C"/>
    <w:rsid w:val="00D93A6A"/>
    <w:rsid w:val="00D93BEF"/>
    <w:rsid w:val="00D93E68"/>
    <w:rsid w:val="00D9444F"/>
    <w:rsid w:val="00D96425"/>
    <w:rsid w:val="00D9642A"/>
    <w:rsid w:val="00D969DD"/>
    <w:rsid w:val="00D9777B"/>
    <w:rsid w:val="00DA0E77"/>
    <w:rsid w:val="00DA3784"/>
    <w:rsid w:val="00DA4961"/>
    <w:rsid w:val="00DA4E82"/>
    <w:rsid w:val="00DA5090"/>
    <w:rsid w:val="00DA690B"/>
    <w:rsid w:val="00DA74CE"/>
    <w:rsid w:val="00DA7624"/>
    <w:rsid w:val="00DA78CF"/>
    <w:rsid w:val="00DA7C92"/>
    <w:rsid w:val="00DB101F"/>
    <w:rsid w:val="00DB257C"/>
    <w:rsid w:val="00DB5538"/>
    <w:rsid w:val="00DB56DB"/>
    <w:rsid w:val="00DB5C0A"/>
    <w:rsid w:val="00DB6540"/>
    <w:rsid w:val="00DC232A"/>
    <w:rsid w:val="00DC24A9"/>
    <w:rsid w:val="00DC5C36"/>
    <w:rsid w:val="00DC6131"/>
    <w:rsid w:val="00DC66F9"/>
    <w:rsid w:val="00DC7701"/>
    <w:rsid w:val="00DC7799"/>
    <w:rsid w:val="00DC7996"/>
    <w:rsid w:val="00DD215A"/>
    <w:rsid w:val="00DD40D0"/>
    <w:rsid w:val="00DE4471"/>
    <w:rsid w:val="00DE7589"/>
    <w:rsid w:val="00DF2F4A"/>
    <w:rsid w:val="00DF3E8C"/>
    <w:rsid w:val="00DF4B8F"/>
    <w:rsid w:val="00DF4FA9"/>
    <w:rsid w:val="00E03A36"/>
    <w:rsid w:val="00E065D0"/>
    <w:rsid w:val="00E1223B"/>
    <w:rsid w:val="00E14100"/>
    <w:rsid w:val="00E20C51"/>
    <w:rsid w:val="00E2206D"/>
    <w:rsid w:val="00E242E2"/>
    <w:rsid w:val="00E24E9E"/>
    <w:rsid w:val="00E27AF5"/>
    <w:rsid w:val="00E30AC2"/>
    <w:rsid w:val="00E338B9"/>
    <w:rsid w:val="00E34937"/>
    <w:rsid w:val="00E34EFD"/>
    <w:rsid w:val="00E355C5"/>
    <w:rsid w:val="00E35D17"/>
    <w:rsid w:val="00E360E9"/>
    <w:rsid w:val="00E36370"/>
    <w:rsid w:val="00E37A2F"/>
    <w:rsid w:val="00E426D9"/>
    <w:rsid w:val="00E4746E"/>
    <w:rsid w:val="00E50869"/>
    <w:rsid w:val="00E53147"/>
    <w:rsid w:val="00E607D8"/>
    <w:rsid w:val="00E63FBF"/>
    <w:rsid w:val="00E645FD"/>
    <w:rsid w:val="00E679F7"/>
    <w:rsid w:val="00E729B0"/>
    <w:rsid w:val="00E7330A"/>
    <w:rsid w:val="00E73622"/>
    <w:rsid w:val="00E73DBE"/>
    <w:rsid w:val="00E75D1B"/>
    <w:rsid w:val="00E811E7"/>
    <w:rsid w:val="00E851E0"/>
    <w:rsid w:val="00E85352"/>
    <w:rsid w:val="00E86AE5"/>
    <w:rsid w:val="00E86E33"/>
    <w:rsid w:val="00E870F7"/>
    <w:rsid w:val="00E9069E"/>
    <w:rsid w:val="00E9143E"/>
    <w:rsid w:val="00E96606"/>
    <w:rsid w:val="00EA1860"/>
    <w:rsid w:val="00EA393E"/>
    <w:rsid w:val="00EA6130"/>
    <w:rsid w:val="00EA7DF8"/>
    <w:rsid w:val="00EB5E29"/>
    <w:rsid w:val="00EB7E07"/>
    <w:rsid w:val="00EC0FBB"/>
    <w:rsid w:val="00EC1B2C"/>
    <w:rsid w:val="00EC27F6"/>
    <w:rsid w:val="00EC34AA"/>
    <w:rsid w:val="00EC47C9"/>
    <w:rsid w:val="00EC732E"/>
    <w:rsid w:val="00EC7391"/>
    <w:rsid w:val="00ED0359"/>
    <w:rsid w:val="00ED0F1E"/>
    <w:rsid w:val="00ED2122"/>
    <w:rsid w:val="00ED6A48"/>
    <w:rsid w:val="00ED7111"/>
    <w:rsid w:val="00EE1A48"/>
    <w:rsid w:val="00EE36CD"/>
    <w:rsid w:val="00EF2428"/>
    <w:rsid w:val="00F00E3D"/>
    <w:rsid w:val="00F021B3"/>
    <w:rsid w:val="00F05F39"/>
    <w:rsid w:val="00F06511"/>
    <w:rsid w:val="00F1051D"/>
    <w:rsid w:val="00F126E4"/>
    <w:rsid w:val="00F131AC"/>
    <w:rsid w:val="00F155BA"/>
    <w:rsid w:val="00F17445"/>
    <w:rsid w:val="00F20B69"/>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0BD2"/>
    <w:rsid w:val="00F41499"/>
    <w:rsid w:val="00F421AE"/>
    <w:rsid w:val="00F43D95"/>
    <w:rsid w:val="00F44AE7"/>
    <w:rsid w:val="00F44AF1"/>
    <w:rsid w:val="00F47075"/>
    <w:rsid w:val="00F61ED1"/>
    <w:rsid w:val="00F62461"/>
    <w:rsid w:val="00F62AC6"/>
    <w:rsid w:val="00F63B27"/>
    <w:rsid w:val="00F65FE6"/>
    <w:rsid w:val="00F6737F"/>
    <w:rsid w:val="00F7146A"/>
    <w:rsid w:val="00F75868"/>
    <w:rsid w:val="00F8042C"/>
    <w:rsid w:val="00F81076"/>
    <w:rsid w:val="00F812AA"/>
    <w:rsid w:val="00F8235F"/>
    <w:rsid w:val="00F82492"/>
    <w:rsid w:val="00F86F45"/>
    <w:rsid w:val="00F902EC"/>
    <w:rsid w:val="00F90FE7"/>
    <w:rsid w:val="00F942EC"/>
    <w:rsid w:val="00F95210"/>
    <w:rsid w:val="00F95A8E"/>
    <w:rsid w:val="00FA772B"/>
    <w:rsid w:val="00FC22D9"/>
    <w:rsid w:val="00FC2D95"/>
    <w:rsid w:val="00FC3B89"/>
    <w:rsid w:val="00FC54C4"/>
    <w:rsid w:val="00FD1072"/>
    <w:rsid w:val="00FD33E2"/>
    <w:rsid w:val="00FE0918"/>
    <w:rsid w:val="00FE21C0"/>
    <w:rsid w:val="00FE3336"/>
    <w:rsid w:val="00FE49D1"/>
    <w:rsid w:val="00FE4AAE"/>
    <w:rsid w:val="00FE50A6"/>
    <w:rsid w:val="00FE5A5B"/>
    <w:rsid w:val="00FE636F"/>
    <w:rsid w:val="00FE69A4"/>
    <w:rsid w:val="00FE6BA5"/>
    <w:rsid w:val="00FE72F1"/>
    <w:rsid w:val="00FE7930"/>
    <w:rsid w:val="00FF071E"/>
    <w:rsid w:val="00FF08DB"/>
    <w:rsid w:val="00FF0AFB"/>
    <w:rsid w:val="00FF40A8"/>
    <w:rsid w:val="00FF47F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semiHidden/>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paragraph" w:styleId="ab">
    <w:name w:val="Revision"/>
    <w:hidden/>
    <w:uiPriority w:val="99"/>
    <w:semiHidden/>
    <w:rsid w:val="00F05F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28038602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72957110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29426107">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574659710">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elesis@aea.gr"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6116</Characters>
  <Application>Microsoft Office Word</Application>
  <DocSecurity>0</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2024-03-06T14:03:00Z</dcterms:created>
  <dcterms:modified xsi:type="dcterms:W3CDTF">2024-03-06T15:30:00Z</dcterms:modified>
</cp:coreProperties>
</file>